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A6795" w14:textId="77777777" w:rsidR="001C0E8B" w:rsidRPr="00233E65" w:rsidRDefault="001C0E8B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2034BD89" w14:textId="77777777" w:rsidR="009D4CE3" w:rsidRPr="00233E65" w:rsidRDefault="009A7468" w:rsidP="00F659B9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ab/>
      </w:r>
      <w:r w:rsidRPr="00233E65">
        <w:rPr>
          <w:rFonts w:ascii="Century Gothic" w:hAnsi="Century Gothic"/>
          <w:szCs w:val="24"/>
        </w:rPr>
        <w:tab/>
      </w:r>
      <w:r w:rsidRPr="00233E65">
        <w:rPr>
          <w:rFonts w:ascii="Century Gothic" w:hAnsi="Century Gothic"/>
          <w:szCs w:val="24"/>
        </w:rPr>
        <w:tab/>
      </w:r>
      <w:r w:rsidRPr="00233E65">
        <w:rPr>
          <w:rFonts w:ascii="Century Gothic" w:hAnsi="Century Gothic"/>
          <w:szCs w:val="24"/>
        </w:rPr>
        <w:tab/>
      </w:r>
      <w:r w:rsidRPr="00233E65">
        <w:rPr>
          <w:rFonts w:ascii="Century Gothic" w:hAnsi="Century Gothic"/>
          <w:szCs w:val="24"/>
        </w:rPr>
        <w:tab/>
      </w:r>
      <w:r w:rsidRPr="00233E65">
        <w:rPr>
          <w:rFonts w:ascii="Century Gothic" w:hAnsi="Century Gothic"/>
          <w:szCs w:val="24"/>
        </w:rPr>
        <w:tab/>
      </w:r>
      <w:r w:rsidRPr="00233E65">
        <w:rPr>
          <w:rFonts w:ascii="Century Gothic" w:hAnsi="Century Gothic"/>
          <w:szCs w:val="24"/>
        </w:rPr>
        <w:tab/>
      </w:r>
      <w:r w:rsidRPr="00233E65">
        <w:rPr>
          <w:rFonts w:ascii="Century Gothic" w:hAnsi="Century Gothic"/>
          <w:szCs w:val="24"/>
        </w:rPr>
        <w:tab/>
      </w:r>
    </w:p>
    <w:p w14:paraId="15B7D571" w14:textId="77777777" w:rsidR="00F92F20" w:rsidRPr="00233E65" w:rsidRDefault="00F659B9" w:rsidP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>Betreft: Verzekering</w:t>
      </w:r>
    </w:p>
    <w:p w14:paraId="4884144F" w14:textId="77777777" w:rsidR="001C0E8B" w:rsidRPr="00233E65" w:rsidRDefault="001C0E8B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0E0C06C0" w14:textId="77777777" w:rsidR="001C0E8B" w:rsidRPr="00233E65" w:rsidRDefault="001C0E8B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7E6BA460" w14:textId="504FA664" w:rsidR="001C0E8B" w:rsidRPr="00233E65" w:rsidRDefault="00C24FE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Emmeloord</w:t>
      </w:r>
      <w:r w:rsidR="00393F7D" w:rsidRPr="00233E65">
        <w:rPr>
          <w:rFonts w:ascii="Century Gothic" w:hAnsi="Century Gothic"/>
          <w:szCs w:val="24"/>
        </w:rPr>
        <w:t>,</w:t>
      </w:r>
      <w:r w:rsidR="00233E65" w:rsidRPr="00233E65">
        <w:rPr>
          <w:rFonts w:ascii="Century Gothic" w:hAnsi="Century Gothic"/>
          <w:szCs w:val="24"/>
        </w:rPr>
        <w:t xml:space="preserve"> </w:t>
      </w:r>
      <w:r w:rsidR="003D2100" w:rsidRPr="00233E65">
        <w:rPr>
          <w:rFonts w:ascii="Century Gothic" w:hAnsi="Century Gothic"/>
          <w:szCs w:val="24"/>
        </w:rPr>
        <w:fldChar w:fldCharType="begin"/>
      </w:r>
      <w:r w:rsidR="003D2100" w:rsidRPr="00233E65">
        <w:rPr>
          <w:rFonts w:ascii="Century Gothic" w:hAnsi="Century Gothic"/>
          <w:szCs w:val="24"/>
        </w:rPr>
        <w:instrText xml:space="preserve"> DATE  \@ "dddd d MMMM yyyy"  \* MERGEFORMAT </w:instrText>
      </w:r>
      <w:r w:rsidR="003D2100" w:rsidRPr="00233E65"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woensdag 5 juli 2017</w:t>
      </w:r>
      <w:r w:rsidR="003D2100" w:rsidRPr="00233E65">
        <w:rPr>
          <w:rFonts w:ascii="Century Gothic" w:hAnsi="Century Gothic"/>
          <w:szCs w:val="24"/>
        </w:rPr>
        <w:fldChar w:fldCharType="end"/>
      </w:r>
    </w:p>
    <w:p w14:paraId="028DF2A9" w14:textId="77777777" w:rsidR="00F92F20" w:rsidRPr="00233E65" w:rsidRDefault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21BF5104" w14:textId="77777777" w:rsidR="00F86152" w:rsidRPr="00233E65" w:rsidRDefault="00F86152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1AA2F392" w14:textId="1022CA80" w:rsidR="001C0E8B" w:rsidRPr="00233E65" w:rsidRDefault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>Geachte heer, mevrouw,</w:t>
      </w:r>
    </w:p>
    <w:p w14:paraId="7866E807" w14:textId="77777777" w:rsidR="001C0E8B" w:rsidRPr="00233E65" w:rsidRDefault="001C0E8B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689C3400" w14:textId="77777777" w:rsidR="00F86152" w:rsidRPr="00233E65" w:rsidRDefault="00BB2A0E" w:rsidP="00A159F4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>Bijgaand doe</w:t>
      </w:r>
      <w:r w:rsidR="00061FD2" w:rsidRPr="00233E65">
        <w:rPr>
          <w:rFonts w:ascii="Century Gothic" w:hAnsi="Century Gothic"/>
          <w:szCs w:val="24"/>
        </w:rPr>
        <w:t xml:space="preserve"> ik</w:t>
      </w:r>
      <w:r w:rsidR="00F659B9" w:rsidRPr="00233E65">
        <w:rPr>
          <w:rFonts w:ascii="Century Gothic" w:hAnsi="Century Gothic"/>
          <w:szCs w:val="24"/>
        </w:rPr>
        <w:t xml:space="preserve"> u toekomen een</w:t>
      </w:r>
      <w:r w:rsidR="00080C29" w:rsidRPr="00233E65">
        <w:rPr>
          <w:rFonts w:ascii="Century Gothic" w:hAnsi="Century Gothic"/>
          <w:szCs w:val="24"/>
        </w:rPr>
        <w:t xml:space="preserve"> </w:t>
      </w:r>
      <w:r w:rsidR="001C0E8B" w:rsidRPr="00233E65">
        <w:rPr>
          <w:rFonts w:ascii="Century Gothic" w:hAnsi="Century Gothic"/>
          <w:szCs w:val="24"/>
        </w:rPr>
        <w:t>kopie overlijdensak</w:t>
      </w:r>
      <w:r w:rsidR="00061FD2" w:rsidRPr="00233E65">
        <w:rPr>
          <w:rFonts w:ascii="Century Gothic" w:hAnsi="Century Gothic"/>
          <w:szCs w:val="24"/>
        </w:rPr>
        <w:t>te betreffende</w:t>
      </w:r>
    </w:p>
    <w:p w14:paraId="17927724" w14:textId="4B83D2BE" w:rsidR="00F86152" w:rsidRPr="00233E65" w:rsidRDefault="00F86152" w:rsidP="00F86152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fldChar w:fldCharType="begin"/>
      </w:r>
      <w:r w:rsidRPr="00233E65">
        <w:rPr>
          <w:rFonts w:ascii="Century Gothic" w:hAnsi="Century Gothic"/>
          <w:szCs w:val="24"/>
        </w:rPr>
        <w:instrText>MERGEFIELD Dossier_Overledene_Aanhef</w:instrText>
      </w:r>
      <w:r w:rsidRPr="00233E65">
        <w:rPr>
          <w:rFonts w:ascii="Century Gothic" w:hAnsi="Century Gothic"/>
          <w:szCs w:val="24"/>
        </w:rPr>
        <w:fldChar w:fldCharType="separate"/>
      </w:r>
      <w:r w:rsidRPr="00233E65">
        <w:rPr>
          <w:rFonts w:ascii="Century Gothic" w:hAnsi="Century Gothic"/>
          <w:szCs w:val="24"/>
        </w:rPr>
        <w:t>«Dossier_Overledene_Aanhef»</w:t>
      </w:r>
      <w:r w:rsidRPr="00233E65">
        <w:rPr>
          <w:rFonts w:ascii="Century Gothic" w:hAnsi="Century Gothic"/>
          <w:szCs w:val="24"/>
        </w:rPr>
        <w:fldChar w:fldCharType="end"/>
      </w:r>
    </w:p>
    <w:p w14:paraId="6892BD2D" w14:textId="77777777" w:rsidR="00F86152" w:rsidRPr="00233E65" w:rsidRDefault="00F86152" w:rsidP="00A159F4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18"/>
        <w:gridCol w:w="2883"/>
        <w:gridCol w:w="4321"/>
      </w:tblGrid>
      <w:tr w:rsidR="00F86152" w:rsidRPr="00C962D7" w14:paraId="37BEC9AD" w14:textId="77777777" w:rsidTr="00F86152">
        <w:tc>
          <w:tcPr>
            <w:tcW w:w="3207" w:type="dxa"/>
          </w:tcPr>
          <w:p w14:paraId="75CC2D74" w14:textId="15EDA34D" w:rsidR="00F86152" w:rsidRPr="00C962D7" w:rsidRDefault="00F86152" w:rsidP="00A159F4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C962D7">
              <w:rPr>
                <w:rFonts w:ascii="Century Gothic" w:hAnsi="Century Gothic"/>
                <w:b/>
                <w:sz w:val="22"/>
                <w:szCs w:val="22"/>
              </w:rPr>
              <w:t>Polisnummer</w:t>
            </w:r>
          </w:p>
        </w:tc>
        <w:tc>
          <w:tcPr>
            <w:tcW w:w="3207" w:type="dxa"/>
          </w:tcPr>
          <w:p w14:paraId="34F8AFCE" w14:textId="1C2D1DC0" w:rsidR="00F86152" w:rsidRPr="00C962D7" w:rsidRDefault="00F86152" w:rsidP="00A159F4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C962D7">
              <w:rPr>
                <w:rFonts w:ascii="Century Gothic" w:hAnsi="Century Gothic"/>
                <w:b/>
                <w:sz w:val="22"/>
                <w:szCs w:val="22"/>
              </w:rPr>
              <w:t>Verzekeraar</w:t>
            </w:r>
          </w:p>
        </w:tc>
        <w:tc>
          <w:tcPr>
            <w:tcW w:w="3208" w:type="dxa"/>
          </w:tcPr>
          <w:p w14:paraId="437D44A2" w14:textId="65D7B7C8" w:rsidR="00F86152" w:rsidRPr="00C962D7" w:rsidRDefault="00F86152" w:rsidP="00F86152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C962D7">
              <w:rPr>
                <w:rFonts w:ascii="Century Gothic" w:hAnsi="Century Gothic"/>
                <w:b/>
                <w:sz w:val="22"/>
                <w:szCs w:val="22"/>
              </w:rPr>
              <w:t>Verzekerd bedrag</w:t>
            </w:r>
            <w:r w:rsidR="00012ECF" w:rsidRPr="00C962D7">
              <w:rPr>
                <w:rFonts w:ascii="Century Gothic" w:hAnsi="Century Gothic"/>
                <w:b/>
                <w:sz w:val="22"/>
                <w:szCs w:val="22"/>
              </w:rPr>
              <w:t xml:space="preserve"> (€)</w:t>
            </w:r>
          </w:p>
        </w:tc>
      </w:tr>
      <w:tr w:rsidR="00F86152" w:rsidRPr="00233E65" w14:paraId="22F77EF6" w14:textId="77777777" w:rsidTr="00F86152">
        <w:tc>
          <w:tcPr>
            <w:tcW w:w="3207" w:type="dxa"/>
          </w:tcPr>
          <w:p w14:paraId="2D4BCEFC" w14:textId="75E1C562" w:rsidR="00F86152" w:rsidRPr="00233E65" w:rsidRDefault="00F86152" w:rsidP="00F86152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Century Gothic" w:hAnsi="Century Gothic"/>
                <w:szCs w:val="24"/>
              </w:rPr>
            </w:pPr>
            <w:r w:rsidRPr="00233E65">
              <w:rPr>
                <w:rFonts w:ascii="Century Gothic" w:hAnsi="Century Gothic" w:cs="Tahoma"/>
                <w:szCs w:val="24"/>
              </w:rPr>
              <w:fldChar w:fldCharType="begin"/>
            </w:r>
            <w:r w:rsidRPr="00233E65">
              <w:rPr>
                <w:rFonts w:ascii="Century Gothic" w:hAnsi="Century Gothic" w:cs="Tahoma"/>
                <w:szCs w:val="24"/>
              </w:rPr>
              <w:instrText xml:space="preserve"> MERGEFIELD  TableStart:Dossier_PolisRegels </w:instrText>
            </w:r>
            <w:r w:rsidRPr="00233E65">
              <w:rPr>
                <w:rFonts w:ascii="Century Gothic" w:hAnsi="Century Gothic" w:cs="Tahoma"/>
                <w:szCs w:val="24"/>
              </w:rPr>
              <w:fldChar w:fldCharType="separate"/>
            </w:r>
            <w:r w:rsidRPr="00233E65">
              <w:rPr>
                <w:rFonts w:ascii="Century Gothic" w:hAnsi="Century Gothic" w:cs="Tahoma"/>
                <w:noProof/>
                <w:szCs w:val="24"/>
              </w:rPr>
              <w:t>«TableStart:Dossier_PolisRegels»</w:t>
            </w:r>
            <w:r w:rsidRPr="00233E65">
              <w:rPr>
                <w:rFonts w:ascii="Century Gothic" w:hAnsi="Century Gothic" w:cs="Tahoma"/>
                <w:szCs w:val="24"/>
              </w:rPr>
              <w:fldChar w:fldCharType="end"/>
            </w:r>
            <w:r w:rsidRPr="00233E65">
              <w:rPr>
                <w:rFonts w:ascii="Century Gothic" w:hAnsi="Century Gothic" w:cs="Tahoma"/>
                <w:noProof/>
                <w:szCs w:val="24"/>
              </w:rPr>
              <w:t xml:space="preserve"> </w:t>
            </w:r>
            <w:r w:rsidRPr="00233E65">
              <w:rPr>
                <w:rFonts w:ascii="Century Gothic" w:hAnsi="Century Gothic" w:cs="Tahoma"/>
                <w:szCs w:val="24"/>
              </w:rPr>
              <w:fldChar w:fldCharType="begin"/>
            </w:r>
            <w:r w:rsidRPr="00233E65">
              <w:rPr>
                <w:rFonts w:ascii="Century Gothic" w:hAnsi="Century Gothic" w:cs="Tahoma"/>
                <w:szCs w:val="24"/>
              </w:rPr>
              <w:instrText>MERGEFIELD Dossier_PolisRegels_Polisnummer</w:instrText>
            </w:r>
            <w:r w:rsidRPr="00233E65">
              <w:rPr>
                <w:rFonts w:ascii="Century Gothic" w:hAnsi="Century Gothic" w:cs="Tahoma"/>
                <w:szCs w:val="24"/>
              </w:rPr>
              <w:fldChar w:fldCharType="separate"/>
            </w:r>
            <w:r w:rsidRPr="00233E65">
              <w:rPr>
                <w:rFonts w:ascii="Century Gothic" w:hAnsi="Century Gothic" w:cs="Tahoma"/>
                <w:szCs w:val="24"/>
              </w:rPr>
              <w:t>«Dossier_PolisRegels_Polisnummer»</w:t>
            </w:r>
            <w:r w:rsidRPr="00233E65">
              <w:rPr>
                <w:rFonts w:ascii="Century Gothic" w:hAnsi="Century Gothic" w:cs="Tahoma"/>
                <w:szCs w:val="24"/>
              </w:rPr>
              <w:fldChar w:fldCharType="end"/>
            </w:r>
          </w:p>
        </w:tc>
        <w:tc>
          <w:tcPr>
            <w:tcW w:w="3207" w:type="dxa"/>
          </w:tcPr>
          <w:p w14:paraId="50506AEB" w14:textId="715E32A4" w:rsidR="00F86152" w:rsidRPr="00233E65" w:rsidRDefault="00F86152" w:rsidP="00F86152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Century Gothic" w:hAnsi="Century Gothic"/>
                <w:szCs w:val="24"/>
              </w:rPr>
            </w:pPr>
            <w:r w:rsidRPr="00233E65">
              <w:rPr>
                <w:rFonts w:ascii="Century Gothic" w:hAnsi="Century Gothic" w:cs="Tahoma"/>
                <w:szCs w:val="24"/>
              </w:rPr>
              <w:fldChar w:fldCharType="begin"/>
            </w:r>
            <w:r w:rsidRPr="00233E65">
              <w:rPr>
                <w:rFonts w:ascii="Century Gothic" w:hAnsi="Century Gothic" w:cs="Tahoma"/>
                <w:szCs w:val="24"/>
              </w:rPr>
              <w:instrText>MERGEFIELD Dossier_PolisRegels_HuidigeVerzekeraar</w:instrText>
            </w:r>
            <w:r w:rsidRPr="00233E65">
              <w:rPr>
                <w:rFonts w:ascii="Century Gothic" w:hAnsi="Century Gothic" w:cs="Tahoma"/>
                <w:szCs w:val="24"/>
              </w:rPr>
              <w:fldChar w:fldCharType="separate"/>
            </w:r>
            <w:r w:rsidRPr="00233E65">
              <w:rPr>
                <w:rFonts w:ascii="Century Gothic" w:hAnsi="Century Gothic" w:cs="Tahoma"/>
                <w:szCs w:val="24"/>
              </w:rPr>
              <w:t>«Dossier_PolisRegels_HuidigeVerzekeraar»</w:t>
            </w:r>
            <w:r w:rsidRPr="00233E65">
              <w:rPr>
                <w:rFonts w:ascii="Century Gothic" w:hAnsi="Century Gothic" w:cs="Tahoma"/>
                <w:szCs w:val="24"/>
              </w:rPr>
              <w:fldChar w:fldCharType="end"/>
            </w:r>
          </w:p>
        </w:tc>
        <w:tc>
          <w:tcPr>
            <w:tcW w:w="3208" w:type="dxa"/>
          </w:tcPr>
          <w:p w14:paraId="38229D40" w14:textId="45C9A91A" w:rsidR="00F86152" w:rsidRPr="00233E65" w:rsidRDefault="00F86152" w:rsidP="00F86152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right"/>
              <w:rPr>
                <w:rFonts w:ascii="Century Gothic" w:hAnsi="Century Gothic"/>
                <w:szCs w:val="24"/>
              </w:rPr>
            </w:pPr>
            <w:r w:rsidRPr="00233E65">
              <w:rPr>
                <w:rFonts w:ascii="Century Gothic" w:hAnsi="Century Gothic" w:cs="Tahoma"/>
                <w:szCs w:val="24"/>
              </w:rPr>
              <w:fldChar w:fldCharType="begin"/>
            </w:r>
            <w:r w:rsidRPr="00233E65">
              <w:rPr>
                <w:rFonts w:ascii="Century Gothic" w:hAnsi="Century Gothic" w:cs="Tahoma"/>
                <w:szCs w:val="24"/>
              </w:rPr>
              <w:instrText>MERGEFIELD Dossier_PolisRegels_BedragEuro</w:instrText>
            </w:r>
            <w:r w:rsidRPr="00233E65">
              <w:rPr>
                <w:rFonts w:ascii="Century Gothic" w:hAnsi="Century Gothic" w:cs="Tahoma"/>
                <w:szCs w:val="24"/>
              </w:rPr>
              <w:fldChar w:fldCharType="separate"/>
            </w:r>
            <w:r w:rsidRPr="00233E65">
              <w:rPr>
                <w:rFonts w:ascii="Century Gothic" w:hAnsi="Century Gothic" w:cs="Tahoma"/>
                <w:szCs w:val="24"/>
              </w:rPr>
              <w:t>«Dossier_PolisRegels_BedragEuro»</w:t>
            </w:r>
            <w:r w:rsidRPr="00233E65">
              <w:rPr>
                <w:rFonts w:ascii="Century Gothic" w:hAnsi="Century Gothic" w:cs="Tahoma"/>
                <w:szCs w:val="24"/>
              </w:rPr>
              <w:fldChar w:fldCharType="end"/>
            </w:r>
            <w:r w:rsidRPr="00233E65">
              <w:rPr>
                <w:rFonts w:ascii="Century Gothic" w:hAnsi="Century Gothic" w:cs="Tahoma"/>
                <w:szCs w:val="24"/>
              </w:rPr>
              <w:fldChar w:fldCharType="begin"/>
            </w:r>
            <w:r w:rsidRPr="00233E65">
              <w:rPr>
                <w:rFonts w:ascii="Century Gothic" w:hAnsi="Century Gothic" w:cs="Tahoma"/>
                <w:szCs w:val="24"/>
              </w:rPr>
              <w:instrText xml:space="preserve"> MERGEFIELD  TableEnd:Dossier_PolisRegels </w:instrText>
            </w:r>
            <w:r w:rsidRPr="00233E65">
              <w:rPr>
                <w:rFonts w:ascii="Century Gothic" w:hAnsi="Century Gothic" w:cs="Tahoma"/>
                <w:szCs w:val="24"/>
              </w:rPr>
              <w:fldChar w:fldCharType="separate"/>
            </w:r>
            <w:r w:rsidRPr="00233E65">
              <w:rPr>
                <w:rFonts w:ascii="Century Gothic" w:hAnsi="Century Gothic" w:cs="Tahoma"/>
                <w:noProof/>
                <w:szCs w:val="24"/>
              </w:rPr>
              <w:t>«TableEnd:Dossier_PolisRegels»</w:t>
            </w:r>
            <w:r w:rsidRPr="00233E65">
              <w:rPr>
                <w:rFonts w:ascii="Century Gothic" w:hAnsi="Century Gothic" w:cs="Tahoma"/>
                <w:szCs w:val="24"/>
              </w:rPr>
              <w:fldChar w:fldCharType="end"/>
            </w:r>
          </w:p>
        </w:tc>
      </w:tr>
    </w:tbl>
    <w:p w14:paraId="5D8A25BA" w14:textId="77777777" w:rsidR="00F86152" w:rsidRPr="00233E65" w:rsidRDefault="00F86152" w:rsidP="00A159F4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28904E56" w14:textId="42C80296" w:rsidR="001C0E8B" w:rsidRPr="00233E65" w:rsidRDefault="00F659B9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 xml:space="preserve">Uitvaartonderneming </w:t>
      </w:r>
      <w:r w:rsidR="00C24FE0">
        <w:rPr>
          <w:rFonts w:ascii="Century Gothic" w:hAnsi="Century Gothic"/>
          <w:szCs w:val="24"/>
        </w:rPr>
        <w:t>FuneralView</w:t>
      </w:r>
      <w:r w:rsidRPr="00233E65">
        <w:rPr>
          <w:rFonts w:ascii="Century Gothic" w:hAnsi="Century Gothic"/>
          <w:szCs w:val="24"/>
        </w:rPr>
        <w:t xml:space="preserve">, </w:t>
      </w:r>
      <w:r w:rsidR="009A7468" w:rsidRPr="00233E65">
        <w:rPr>
          <w:rFonts w:ascii="Century Gothic" w:hAnsi="Century Gothic"/>
          <w:szCs w:val="24"/>
        </w:rPr>
        <w:t xml:space="preserve">is door </w:t>
      </w:r>
      <w:r w:rsidR="00F86152" w:rsidRPr="00233E65">
        <w:rPr>
          <w:rFonts w:ascii="Century Gothic" w:hAnsi="Century Gothic"/>
          <w:szCs w:val="24"/>
        </w:rPr>
        <w:fldChar w:fldCharType="begin"/>
      </w:r>
      <w:r w:rsidR="00F86152" w:rsidRPr="00233E65">
        <w:rPr>
          <w:rFonts w:ascii="Century Gothic" w:hAnsi="Century Gothic"/>
          <w:szCs w:val="24"/>
        </w:rPr>
        <w:instrText>MERGEFIELD Dossier_Opdrachtgever_Aanhef</w:instrText>
      </w:r>
      <w:r w:rsidR="00F86152" w:rsidRPr="00233E65">
        <w:rPr>
          <w:rFonts w:ascii="Century Gothic" w:hAnsi="Century Gothic"/>
          <w:szCs w:val="24"/>
        </w:rPr>
        <w:fldChar w:fldCharType="separate"/>
      </w:r>
      <w:r w:rsidR="00F86152" w:rsidRPr="00233E65">
        <w:rPr>
          <w:rFonts w:ascii="Century Gothic" w:hAnsi="Century Gothic"/>
          <w:szCs w:val="24"/>
        </w:rPr>
        <w:t>«</w:t>
      </w:r>
      <w:proofErr w:type="spellStart"/>
      <w:r w:rsidR="00F86152" w:rsidRPr="00233E65">
        <w:rPr>
          <w:rFonts w:ascii="Century Gothic" w:hAnsi="Century Gothic"/>
          <w:szCs w:val="24"/>
        </w:rPr>
        <w:t>Dossier_Opdrachtgever_Aanhef</w:t>
      </w:r>
      <w:proofErr w:type="spellEnd"/>
      <w:r w:rsidR="00F86152" w:rsidRPr="00233E65">
        <w:rPr>
          <w:rFonts w:ascii="Century Gothic" w:hAnsi="Century Gothic"/>
          <w:szCs w:val="24"/>
        </w:rPr>
        <w:t>»</w:t>
      </w:r>
      <w:r w:rsidR="00F86152" w:rsidRPr="00233E65">
        <w:rPr>
          <w:rFonts w:ascii="Century Gothic" w:hAnsi="Century Gothic"/>
          <w:szCs w:val="24"/>
        </w:rPr>
        <w:fldChar w:fldCharType="end"/>
      </w:r>
      <w:r w:rsidR="00F86152" w:rsidRPr="00233E65">
        <w:rPr>
          <w:rFonts w:ascii="Century Gothic" w:hAnsi="Century Gothic"/>
          <w:szCs w:val="24"/>
        </w:rPr>
        <w:t xml:space="preserve"> </w:t>
      </w:r>
      <w:r w:rsidR="00233E65" w:rsidRPr="00233E65">
        <w:rPr>
          <w:rFonts w:ascii="Century Gothic" w:hAnsi="Century Gothic"/>
          <w:szCs w:val="24"/>
        </w:rPr>
        <w:t xml:space="preserve">als </w:t>
      </w:r>
      <w:r w:rsidR="00233E65" w:rsidRPr="00233E65">
        <w:rPr>
          <w:rFonts w:ascii="Century Gothic" w:hAnsi="Century Gothic"/>
          <w:szCs w:val="24"/>
        </w:rPr>
        <w:fldChar w:fldCharType="begin"/>
      </w:r>
      <w:r w:rsidR="00233E65" w:rsidRPr="00233E65">
        <w:rPr>
          <w:rFonts w:ascii="Century Gothic" w:hAnsi="Century Gothic"/>
          <w:szCs w:val="24"/>
        </w:rPr>
        <w:instrText>MERGEFIELD Dossier_Opdrachtgever_Verwantschap_Omschrijving</w:instrText>
      </w:r>
      <w:r w:rsidR="00233E65" w:rsidRPr="00233E65">
        <w:rPr>
          <w:rFonts w:ascii="Century Gothic" w:hAnsi="Century Gothic"/>
          <w:szCs w:val="24"/>
        </w:rPr>
        <w:fldChar w:fldCharType="separate"/>
      </w:r>
      <w:r w:rsidR="00233E65" w:rsidRPr="00233E65">
        <w:rPr>
          <w:rFonts w:ascii="Century Gothic" w:hAnsi="Century Gothic"/>
          <w:szCs w:val="24"/>
        </w:rPr>
        <w:t>«Dossier_Opdrachtgever_Verwantschap_Omschrijving»</w:t>
      </w:r>
      <w:r w:rsidR="00233E65" w:rsidRPr="00233E65">
        <w:rPr>
          <w:rFonts w:ascii="Century Gothic" w:hAnsi="Century Gothic"/>
          <w:szCs w:val="24"/>
        </w:rPr>
        <w:fldChar w:fldCharType="end"/>
      </w:r>
      <w:r w:rsidR="00233E65" w:rsidRPr="00233E65">
        <w:rPr>
          <w:rFonts w:ascii="Century Gothic" w:hAnsi="Century Gothic"/>
          <w:szCs w:val="24"/>
        </w:rPr>
        <w:t xml:space="preserve"> van de overledene </w:t>
      </w:r>
      <w:r w:rsidR="001C0E8B" w:rsidRPr="00233E65">
        <w:rPr>
          <w:rFonts w:ascii="Century Gothic" w:hAnsi="Century Gothic"/>
          <w:szCs w:val="24"/>
        </w:rPr>
        <w:t xml:space="preserve">ingeschakeld </w:t>
      </w:r>
      <w:r w:rsidR="00CC0B7E" w:rsidRPr="00233E65">
        <w:rPr>
          <w:rFonts w:ascii="Century Gothic" w:hAnsi="Century Gothic"/>
          <w:szCs w:val="24"/>
        </w:rPr>
        <w:t>om de uitvaart</w:t>
      </w:r>
      <w:r w:rsidR="001C0E8B" w:rsidRPr="00233E65">
        <w:rPr>
          <w:rFonts w:ascii="Century Gothic" w:hAnsi="Century Gothic"/>
          <w:szCs w:val="24"/>
        </w:rPr>
        <w:t xml:space="preserve"> te verzorgen.</w:t>
      </w:r>
    </w:p>
    <w:p w14:paraId="431A09DD" w14:textId="77777777" w:rsidR="001C0E8B" w:rsidRPr="00233E65" w:rsidRDefault="001C0E8B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58F94E35" w14:textId="77777777" w:rsidR="001C0E8B" w:rsidRPr="00233E65" w:rsidRDefault="001C0E8B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 xml:space="preserve">Overledene: </w:t>
      </w:r>
    </w:p>
    <w:p w14:paraId="0C6940E7" w14:textId="77777777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t>Naam:</w:t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Dossier_Overledene_Aanhef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«Dossier_Overledene_Aanhef»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tab/>
      </w:r>
    </w:p>
    <w:p w14:paraId="02B70FB4" w14:textId="7F0EB400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proofErr w:type="spellStart"/>
      <w:r w:rsidRPr="00233E65">
        <w:rPr>
          <w:rFonts w:ascii="Century Gothic" w:hAnsi="Century Gothic"/>
          <w:sz w:val="24"/>
          <w:szCs w:val="24"/>
        </w:rPr>
        <w:t>Geb.datum</w:t>
      </w:r>
      <w:proofErr w:type="spellEnd"/>
      <w:r w:rsidRPr="00233E65">
        <w:rPr>
          <w:rFonts w:ascii="Century Gothic" w:hAnsi="Century Gothic"/>
          <w:sz w:val="24"/>
          <w:szCs w:val="24"/>
        </w:rPr>
        <w:t>:</w:t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Dossier_Overledene_GeboorteDatumDatum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«Dossier_Overledene_GeboorteDatumDatum»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ab/>
        <w:t xml:space="preserve">te: </w:t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Dossier_Overledene_Geboorteplaats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«Dossier_Overledene_Geboorteplaats»</w:t>
      </w:r>
      <w:r w:rsidRPr="00233E65">
        <w:rPr>
          <w:rFonts w:ascii="Century Gothic" w:hAnsi="Century Gothic"/>
          <w:sz w:val="24"/>
          <w:szCs w:val="24"/>
        </w:rPr>
        <w:fldChar w:fldCharType="end"/>
      </w:r>
    </w:p>
    <w:p w14:paraId="4580C20D" w14:textId="77777777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t>Adres:</w:t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Dossier_Overledene_LokatieThuisAdres_Straat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«Dossier_Overledene_LokatieThuisAdres_Straat»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 xml:space="preserve"> </w:t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Dossier_Overledene_LokatieThuisAdres_Huisnummer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«Dossier_Overledene_LokatieThuisAdres_Huisnummer»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 xml:space="preserve"> </w:t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Dossier_Overledene_LokatieThuisAdres_HuisnummerToevoeging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«Dossier_Overledene_LokatieThuisAdres_HuisnummerToevoeging»</w:t>
      </w:r>
      <w:r w:rsidRPr="00233E65">
        <w:rPr>
          <w:rFonts w:ascii="Century Gothic" w:hAnsi="Century Gothic"/>
          <w:sz w:val="24"/>
          <w:szCs w:val="24"/>
        </w:rPr>
        <w:fldChar w:fldCharType="end"/>
      </w:r>
    </w:p>
    <w:p w14:paraId="77A13ED7" w14:textId="77777777" w:rsidR="00233E65" w:rsidRPr="00233E65" w:rsidRDefault="00233E65" w:rsidP="00233E65">
      <w:pPr>
        <w:pStyle w:val="Geenafstand"/>
        <w:tabs>
          <w:tab w:val="left" w:pos="1701"/>
        </w:tabs>
        <w:ind w:left="1701"/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Dossier_Overledene_LokatieThuisAdres_Postcode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«Dossier_Overledene_LokatieThuisAdres_Postcode»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 xml:space="preserve"> </w:t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Dossier_Overledene_LokatieThuisAdres_Plaats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«Dossier_Overledene_LokatieThuisAdres_Plaats»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 xml:space="preserve">  </w:t>
      </w:r>
    </w:p>
    <w:p w14:paraId="1CD57F49" w14:textId="77777777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</w:p>
    <w:p w14:paraId="43E20FD5" w14:textId="4072B779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t>Overleden:</w:t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Dossier_Overledene_OverlijdensDatumDatum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«Dossier_Overledene_OverlijdensDatumDatum»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ab/>
        <w:t xml:space="preserve">te: </w:t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Dossier_Overledene_LokatieOverlijden_Plaats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«Dossier_Overledene_LokatieOverlijden_Plaats»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 xml:space="preserve">  </w:t>
      </w:r>
    </w:p>
    <w:p w14:paraId="6FB9603F" w14:textId="77777777" w:rsidR="00233E65" w:rsidRPr="00233E65" w:rsidRDefault="00233E65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413B73CA" w14:textId="0BEC6E20" w:rsidR="00F92F20" w:rsidRPr="00233E65" w:rsidRDefault="00F92F20" w:rsidP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>Het verzekerd bedrag mag op ver</w:t>
      </w:r>
      <w:r w:rsidR="00A11EE0" w:rsidRPr="00233E65">
        <w:rPr>
          <w:rFonts w:ascii="Century Gothic" w:hAnsi="Century Gothic"/>
          <w:szCs w:val="24"/>
        </w:rPr>
        <w:t>zoek va</w:t>
      </w:r>
      <w:r w:rsidR="00F659B9" w:rsidRPr="00233E65">
        <w:rPr>
          <w:rFonts w:ascii="Century Gothic" w:hAnsi="Century Gothic"/>
          <w:szCs w:val="24"/>
        </w:rPr>
        <w:t xml:space="preserve">n </w:t>
      </w:r>
      <w:r w:rsidR="00233E65" w:rsidRPr="00233E65">
        <w:rPr>
          <w:rFonts w:ascii="Century Gothic" w:hAnsi="Century Gothic"/>
          <w:szCs w:val="24"/>
        </w:rPr>
        <w:fldChar w:fldCharType="begin"/>
      </w:r>
      <w:r w:rsidR="00233E65" w:rsidRPr="00233E65">
        <w:rPr>
          <w:rFonts w:ascii="Century Gothic" w:hAnsi="Century Gothic"/>
          <w:szCs w:val="24"/>
        </w:rPr>
        <w:instrText>MERGEFIELD Dossier_Opdrachtgever_Aanhef</w:instrText>
      </w:r>
      <w:r w:rsidR="00233E65" w:rsidRPr="00233E65">
        <w:rPr>
          <w:rFonts w:ascii="Century Gothic" w:hAnsi="Century Gothic"/>
          <w:szCs w:val="24"/>
        </w:rPr>
        <w:fldChar w:fldCharType="separate"/>
      </w:r>
      <w:r w:rsidR="00233E65" w:rsidRPr="00233E65">
        <w:rPr>
          <w:rFonts w:ascii="Century Gothic" w:hAnsi="Century Gothic"/>
          <w:szCs w:val="24"/>
        </w:rPr>
        <w:t>«Dossier_Opdrachtgever_Aanhef»</w:t>
      </w:r>
      <w:r w:rsidR="00233E65" w:rsidRPr="00233E65">
        <w:rPr>
          <w:rFonts w:ascii="Century Gothic" w:hAnsi="Century Gothic"/>
          <w:szCs w:val="24"/>
        </w:rPr>
        <w:fldChar w:fldCharType="end"/>
      </w:r>
      <w:r w:rsidR="00233E65" w:rsidRPr="00233E65">
        <w:rPr>
          <w:rFonts w:ascii="Century Gothic" w:hAnsi="Century Gothic"/>
          <w:szCs w:val="24"/>
        </w:rPr>
        <w:t xml:space="preserve"> </w:t>
      </w:r>
      <w:r w:rsidR="00F659B9" w:rsidRPr="00233E65">
        <w:rPr>
          <w:rFonts w:ascii="Century Gothic" w:hAnsi="Century Gothic"/>
          <w:szCs w:val="24"/>
        </w:rPr>
        <w:t xml:space="preserve"> </w:t>
      </w:r>
      <w:r w:rsidRPr="00233E65">
        <w:rPr>
          <w:rFonts w:ascii="Century Gothic" w:hAnsi="Century Gothic"/>
          <w:szCs w:val="24"/>
        </w:rPr>
        <w:t>uitgek</w:t>
      </w:r>
      <w:r w:rsidR="00F659B9" w:rsidRPr="00233E65">
        <w:rPr>
          <w:rFonts w:ascii="Century Gothic" w:hAnsi="Century Gothic"/>
          <w:szCs w:val="24"/>
        </w:rPr>
        <w:t>eerd worden a</w:t>
      </w:r>
      <w:r w:rsidR="00393F7D" w:rsidRPr="00233E65">
        <w:rPr>
          <w:rFonts w:ascii="Century Gothic" w:hAnsi="Century Gothic"/>
          <w:szCs w:val="24"/>
        </w:rPr>
        <w:t xml:space="preserve">an </w:t>
      </w:r>
      <w:r w:rsidR="00C24FE0">
        <w:rPr>
          <w:rFonts w:ascii="Century Gothic" w:hAnsi="Century Gothic"/>
          <w:szCs w:val="24"/>
        </w:rPr>
        <w:t>FuneralView</w:t>
      </w:r>
      <w:r w:rsidR="00A159F4" w:rsidRPr="00233E65">
        <w:rPr>
          <w:rFonts w:ascii="Century Gothic" w:hAnsi="Century Gothic"/>
          <w:szCs w:val="24"/>
        </w:rPr>
        <w:t xml:space="preserve"> Uitvaart</w:t>
      </w:r>
      <w:r w:rsidR="00F659B9" w:rsidRPr="00233E65">
        <w:rPr>
          <w:rFonts w:ascii="Century Gothic" w:hAnsi="Century Gothic"/>
          <w:szCs w:val="24"/>
        </w:rPr>
        <w:t xml:space="preserve"> </w:t>
      </w:r>
      <w:r w:rsidRPr="00233E65">
        <w:rPr>
          <w:rFonts w:ascii="Century Gothic" w:hAnsi="Century Gothic"/>
          <w:szCs w:val="24"/>
        </w:rPr>
        <w:t xml:space="preserve">op </w:t>
      </w:r>
      <w:r w:rsidR="00393F7D" w:rsidRPr="00233E65">
        <w:rPr>
          <w:rFonts w:ascii="Century Gothic" w:hAnsi="Century Gothic"/>
          <w:szCs w:val="24"/>
        </w:rPr>
        <w:t>r</w:t>
      </w:r>
      <w:r w:rsidR="00F659B9" w:rsidRPr="00233E65">
        <w:rPr>
          <w:rFonts w:ascii="Century Gothic" w:hAnsi="Century Gothic"/>
          <w:szCs w:val="24"/>
        </w:rPr>
        <w:t xml:space="preserve">ekeningnummer </w:t>
      </w:r>
      <w:r w:rsidR="00A159F4" w:rsidRPr="00233E65">
        <w:rPr>
          <w:rFonts w:ascii="Century Gothic" w:hAnsi="Century Gothic" w:cs="Gill Sans SemiBold"/>
          <w:b/>
          <w:bCs/>
          <w:i/>
          <w:iCs/>
          <w:szCs w:val="24"/>
        </w:rPr>
        <w:t>NL65R</w:t>
      </w:r>
      <w:r w:rsidR="00C24FE0">
        <w:rPr>
          <w:rFonts w:ascii="Century Gothic" w:hAnsi="Century Gothic" w:cs="Gill Sans SemiBold"/>
          <w:b/>
          <w:bCs/>
          <w:i/>
          <w:iCs/>
          <w:szCs w:val="24"/>
        </w:rPr>
        <w:t>…….</w:t>
      </w:r>
    </w:p>
    <w:p w14:paraId="20D5EADF" w14:textId="77777777" w:rsidR="00F92F20" w:rsidRPr="00233E65" w:rsidRDefault="00F92F20" w:rsidP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49A0225C" w14:textId="77777777" w:rsidR="00A159F4" w:rsidRPr="00233E65" w:rsidRDefault="00F92F20" w:rsidP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r w:rsidRPr="00233E65">
        <w:rPr>
          <w:rFonts w:ascii="Century Gothic" w:hAnsi="Century Gothic"/>
          <w:szCs w:val="24"/>
        </w:rPr>
        <w:t>Handt</w:t>
      </w:r>
      <w:r w:rsidR="00F659B9" w:rsidRPr="00233E65">
        <w:rPr>
          <w:rFonts w:ascii="Century Gothic" w:hAnsi="Century Gothic"/>
          <w:szCs w:val="24"/>
        </w:rPr>
        <w:t xml:space="preserve">ekening, </w:t>
      </w:r>
    </w:p>
    <w:p w14:paraId="1F5309DA" w14:textId="77777777" w:rsidR="00A159F4" w:rsidRPr="00233E65" w:rsidRDefault="00A159F4" w:rsidP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552A5B1C" w14:textId="77777777" w:rsidR="00A159F4" w:rsidRPr="00233E65" w:rsidRDefault="00A159F4" w:rsidP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  <w:bookmarkStart w:id="0" w:name="_GoBack"/>
      <w:bookmarkEnd w:id="0"/>
    </w:p>
    <w:p w14:paraId="6C5021A1" w14:textId="77777777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t>Naam:</w:t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Dossier_Opdrachtgever_Aanhef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«Dossier_Opdrachtgever_Aanhef»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tab/>
      </w:r>
    </w:p>
    <w:p w14:paraId="59271825" w14:textId="77777777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t>Adres:</w:t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Dossier_Opdrachtgever_Lokatie_Straat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«Dossier_Opdrachtgever_Lokatie_Straat»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 xml:space="preserve"> </w:t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Dossier_Opdrachtgever_Lokatie_Huisnummer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«Dossier_Opdrachtgever_Lokatie_Huisnummer»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 xml:space="preserve"> </w:t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Dossier_Opdrachtgever_Lokatie_HuisnummerToevoeging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«Dossier_Opdrachtgever_Lokatie_HuisnummerToevoeging»</w:t>
      </w:r>
      <w:r w:rsidRPr="00233E65">
        <w:rPr>
          <w:rFonts w:ascii="Century Gothic" w:hAnsi="Century Gothic"/>
          <w:sz w:val="24"/>
          <w:szCs w:val="24"/>
        </w:rPr>
        <w:fldChar w:fldCharType="end"/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tab/>
      </w:r>
    </w:p>
    <w:p w14:paraId="4BD62A9E" w14:textId="77777777" w:rsidR="00233E65" w:rsidRPr="00233E65" w:rsidRDefault="00233E65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t>Woonplaats:</w:t>
      </w:r>
      <w:r w:rsidRPr="00233E65">
        <w:rPr>
          <w:rFonts w:ascii="Century Gothic" w:hAnsi="Century Gothic"/>
          <w:sz w:val="24"/>
          <w:szCs w:val="24"/>
        </w:rPr>
        <w:tab/>
      </w:r>
      <w:r w:rsidRPr="00233E65">
        <w:rPr>
          <w:rFonts w:ascii="Century Gothic" w:hAnsi="Century Gothic"/>
          <w:sz w:val="24"/>
          <w:szCs w:val="24"/>
        </w:rPr>
        <w:fldChar w:fldCharType="begin"/>
      </w:r>
      <w:r w:rsidRPr="00233E65">
        <w:rPr>
          <w:rFonts w:ascii="Century Gothic" w:hAnsi="Century Gothic"/>
          <w:sz w:val="24"/>
          <w:szCs w:val="24"/>
        </w:rPr>
        <w:instrText>MERGEFIELD Dossier_Opdrachtgever_Lokatie_Plaats</w:instrText>
      </w:r>
      <w:r w:rsidRPr="00233E65">
        <w:rPr>
          <w:rFonts w:ascii="Century Gothic" w:hAnsi="Century Gothic"/>
          <w:sz w:val="24"/>
          <w:szCs w:val="24"/>
        </w:rPr>
        <w:fldChar w:fldCharType="separate"/>
      </w:r>
      <w:r w:rsidRPr="00233E65">
        <w:rPr>
          <w:rFonts w:ascii="Century Gothic" w:hAnsi="Century Gothic"/>
          <w:sz w:val="24"/>
          <w:szCs w:val="24"/>
        </w:rPr>
        <w:t>«Dossier_Opdrachtgever_Lokatie_Plaats»</w:t>
      </w:r>
      <w:r w:rsidRPr="00233E65">
        <w:rPr>
          <w:rFonts w:ascii="Century Gothic" w:hAnsi="Century Gothic"/>
          <w:sz w:val="24"/>
          <w:szCs w:val="24"/>
        </w:rPr>
        <w:fldChar w:fldCharType="end"/>
      </w:r>
    </w:p>
    <w:p w14:paraId="623D52F1" w14:textId="77777777" w:rsidR="00233E65" w:rsidRPr="00233E65" w:rsidRDefault="00233E65" w:rsidP="00F92F20">
      <w:pPr>
        <w:pStyle w:val="Hoofdteks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hAnsi="Century Gothic"/>
          <w:szCs w:val="24"/>
        </w:rPr>
      </w:pPr>
    </w:p>
    <w:p w14:paraId="6F125B98" w14:textId="6C6C19BF" w:rsidR="001C0E8B" w:rsidRPr="00233E65" w:rsidRDefault="00A159F4" w:rsidP="00233E65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233E65">
        <w:rPr>
          <w:rFonts w:ascii="Century Gothic" w:hAnsi="Century Gothic"/>
          <w:sz w:val="24"/>
          <w:szCs w:val="24"/>
        </w:rPr>
        <w:t xml:space="preserve">Relatie tot overledene: </w:t>
      </w:r>
      <w:r w:rsidR="00233E65" w:rsidRPr="00233E65">
        <w:rPr>
          <w:rFonts w:ascii="Century Gothic" w:hAnsi="Century Gothic"/>
          <w:sz w:val="24"/>
          <w:szCs w:val="24"/>
        </w:rPr>
        <w:fldChar w:fldCharType="begin"/>
      </w:r>
      <w:r w:rsidR="00233E65" w:rsidRPr="00233E65">
        <w:rPr>
          <w:rFonts w:ascii="Century Gothic" w:hAnsi="Century Gothic"/>
          <w:sz w:val="24"/>
          <w:szCs w:val="24"/>
        </w:rPr>
        <w:instrText>MERGEFIELD Dossier_Opdrachtgever_Verwantschap_Omschrijving</w:instrText>
      </w:r>
      <w:r w:rsidR="00233E65" w:rsidRPr="00233E65">
        <w:rPr>
          <w:rFonts w:ascii="Century Gothic" w:hAnsi="Century Gothic"/>
          <w:sz w:val="24"/>
          <w:szCs w:val="24"/>
        </w:rPr>
        <w:fldChar w:fldCharType="separate"/>
      </w:r>
      <w:r w:rsidR="00233E65" w:rsidRPr="00233E65">
        <w:rPr>
          <w:rFonts w:ascii="Century Gothic" w:hAnsi="Century Gothic"/>
          <w:sz w:val="24"/>
          <w:szCs w:val="24"/>
        </w:rPr>
        <w:t>«Dossier_Opdrachtgever_Verwantschap_Omschrijving»</w:t>
      </w:r>
      <w:r w:rsidR="00233E65" w:rsidRPr="00233E65">
        <w:rPr>
          <w:rFonts w:ascii="Century Gothic" w:hAnsi="Century Gothic"/>
          <w:sz w:val="24"/>
          <w:szCs w:val="24"/>
        </w:rPr>
        <w:fldChar w:fldCharType="end"/>
      </w:r>
    </w:p>
    <w:sectPr w:rsidR="001C0E8B" w:rsidRPr="00233E65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C200" w14:textId="77777777" w:rsidR="00EB3CFA" w:rsidRDefault="00EB3CFA">
      <w:r>
        <w:separator/>
      </w:r>
    </w:p>
  </w:endnote>
  <w:endnote w:type="continuationSeparator" w:id="0">
    <w:p w14:paraId="13DDC3FA" w14:textId="77777777" w:rsidR="00EB3CFA" w:rsidRDefault="00EB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emiBold">
    <w:charset w:val="00"/>
    <w:family w:val="auto"/>
    <w:pitch w:val="variable"/>
    <w:sig w:usb0="8000026F" w:usb1="50000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8EC6" w14:textId="77777777" w:rsidR="001C0E8B" w:rsidRDefault="001C0E8B">
    <w:pPr>
      <w:pStyle w:val="Kop-envoettekst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0B53E" w14:textId="77777777" w:rsidR="001C0E8B" w:rsidRDefault="001C0E8B">
    <w:pPr>
      <w:pStyle w:val="Kop-envoettekst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D45C7" w14:textId="77777777" w:rsidR="00EB3CFA" w:rsidRDefault="00EB3CFA">
      <w:r>
        <w:separator/>
      </w:r>
    </w:p>
  </w:footnote>
  <w:footnote w:type="continuationSeparator" w:id="0">
    <w:p w14:paraId="60F5F76F" w14:textId="77777777" w:rsidR="00EB3CFA" w:rsidRDefault="00EB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35C3" w14:textId="77777777" w:rsidR="001C0E8B" w:rsidRDefault="001C0E8B">
    <w:pPr>
      <w:pStyle w:val="Kop-envoettekst"/>
      <w:tabs>
        <w:tab w:val="left" w:pos="1985"/>
      </w:tabs>
      <w:rPr>
        <w:rFonts w:ascii="Times New Roman" w:eastAsia="Times New Roman" w:hAnsi="Times New Roman"/>
        <w:color w:val="auto"/>
        <w:lang w:bidi="x-none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A5FCC" w14:textId="77777777" w:rsidR="001C0E8B" w:rsidRDefault="001C0E8B">
    <w:pPr>
      <w:pStyle w:val="Kop-envoettekst"/>
      <w:tabs>
        <w:tab w:val="left" w:pos="1985"/>
      </w:tabs>
      <w:rPr>
        <w:rFonts w:ascii="Times New Roman" w:eastAsia="Times New Roman" w:hAnsi="Times New Roman"/>
        <w:color w:val="auto"/>
        <w:lang w:bidi="x-non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1C0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78"/>
    <w:rsid w:val="00012E41"/>
    <w:rsid w:val="00012ECF"/>
    <w:rsid w:val="00061FD2"/>
    <w:rsid w:val="00080C29"/>
    <w:rsid w:val="000B1462"/>
    <w:rsid w:val="001C0E8B"/>
    <w:rsid w:val="001C219D"/>
    <w:rsid w:val="001E5385"/>
    <w:rsid w:val="001F5E99"/>
    <w:rsid w:val="00233E65"/>
    <w:rsid w:val="00281D20"/>
    <w:rsid w:val="002B37BD"/>
    <w:rsid w:val="00393F7D"/>
    <w:rsid w:val="003D2100"/>
    <w:rsid w:val="0041247F"/>
    <w:rsid w:val="00421193"/>
    <w:rsid w:val="004A58FA"/>
    <w:rsid w:val="00511CDD"/>
    <w:rsid w:val="005844F7"/>
    <w:rsid w:val="005B2047"/>
    <w:rsid w:val="005C7E68"/>
    <w:rsid w:val="0063167B"/>
    <w:rsid w:val="00833578"/>
    <w:rsid w:val="008A0A3D"/>
    <w:rsid w:val="008A3067"/>
    <w:rsid w:val="008E40E5"/>
    <w:rsid w:val="009A7468"/>
    <w:rsid w:val="009D4CE3"/>
    <w:rsid w:val="00A11EE0"/>
    <w:rsid w:val="00A12EF8"/>
    <w:rsid w:val="00A159F4"/>
    <w:rsid w:val="00A5213D"/>
    <w:rsid w:val="00AB35E2"/>
    <w:rsid w:val="00B31BFF"/>
    <w:rsid w:val="00B6736F"/>
    <w:rsid w:val="00B77D9F"/>
    <w:rsid w:val="00BB2A0E"/>
    <w:rsid w:val="00C24FE0"/>
    <w:rsid w:val="00C50B16"/>
    <w:rsid w:val="00C801A6"/>
    <w:rsid w:val="00C962D7"/>
    <w:rsid w:val="00CC0B7E"/>
    <w:rsid w:val="00CE16FC"/>
    <w:rsid w:val="00D856BB"/>
    <w:rsid w:val="00E16477"/>
    <w:rsid w:val="00E8731B"/>
    <w:rsid w:val="00EB3CFA"/>
    <w:rsid w:val="00ED2504"/>
    <w:rsid w:val="00F64866"/>
    <w:rsid w:val="00F659B9"/>
    <w:rsid w:val="00F86152"/>
    <w:rsid w:val="00F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1205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envoettekst">
    <w:name w:val="Kop- en voettekst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Hoofdtekst">
    <w:name w:val="Hoofdtekst"/>
    <w:rPr>
      <w:rFonts w:ascii="Helvetica" w:eastAsia="ヒラギノ角ゴ Pro W3" w:hAnsi="Helvetica"/>
      <w:color w:val="000000"/>
      <w:sz w:val="24"/>
    </w:rPr>
  </w:style>
  <w:style w:type="table" w:styleId="Tabelraster">
    <w:name w:val="Table Grid"/>
    <w:basedOn w:val="Standaardtabel"/>
    <w:locked/>
    <w:rsid w:val="00F8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33E65"/>
    <w:rPr>
      <w:rFonts w:ascii="Trebuchet MS" w:eastAsia="Trebuchet MS" w:hAnsi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Charles Rommelaar</cp:lastModifiedBy>
  <cp:revision>5</cp:revision>
  <cp:lastPrinted>2015-02-07T07:48:00Z</cp:lastPrinted>
  <dcterms:created xsi:type="dcterms:W3CDTF">2017-06-28T12:25:00Z</dcterms:created>
  <dcterms:modified xsi:type="dcterms:W3CDTF">2017-07-05T11:44:00Z</dcterms:modified>
</cp:coreProperties>
</file>