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0F" w:rsidRPr="00E20911" w:rsidRDefault="00695A0F">
      <w:pPr>
        <w:rPr>
          <w:rFonts w:ascii="Tahoma" w:hAnsi="Tahoma" w:cs="Tahoma"/>
        </w:rPr>
      </w:pPr>
    </w:p>
    <w:p w:rsidR="00A328CF" w:rsidRPr="003631B9" w:rsidRDefault="00A328CF" w:rsidP="00A328CF">
      <w:pPr>
        <w:rPr>
          <w:rFonts w:ascii="Tahoma" w:hAnsi="Tahoma" w:cs="Tahoma"/>
          <w:b/>
        </w:rPr>
      </w:pPr>
      <w:r w:rsidRPr="00E20911">
        <w:rPr>
          <w:rFonts w:ascii="Tahoma" w:hAnsi="Tahoma" w:cs="Tahoma"/>
        </w:rPr>
        <w:t>Aangifte van overlijden in Gemeente:</w:t>
      </w:r>
      <w:r w:rsidR="00BF70B3" w:rsidRPr="00E20911">
        <w:rPr>
          <w:rFonts w:ascii="Tahoma" w:hAnsi="Tahoma" w:cs="Tahoma"/>
        </w:rPr>
        <w:tab/>
      </w:r>
      <w:r w:rsidR="00BF70B3" w:rsidRPr="003631B9">
        <w:rPr>
          <w:rFonts w:ascii="Tahoma" w:hAnsi="Tahoma" w:cs="Tahoma"/>
          <w:b/>
        </w:rPr>
        <w:fldChar w:fldCharType="begin"/>
      </w:r>
      <w:r w:rsidR="00BF70B3" w:rsidRPr="003631B9">
        <w:rPr>
          <w:rFonts w:ascii="Tahoma" w:hAnsi="Tahoma" w:cs="Tahoma"/>
          <w:b/>
        </w:rPr>
        <w:instrText>MERGEFIELD Dossier_Aangifte_GemeenteAangifte</w:instrText>
      </w:r>
      <w:r w:rsidR="00BF70B3" w:rsidRPr="003631B9">
        <w:rPr>
          <w:rFonts w:ascii="Tahoma" w:hAnsi="Tahoma" w:cs="Tahoma"/>
          <w:b/>
        </w:rPr>
        <w:fldChar w:fldCharType="separate"/>
      </w:r>
      <w:r w:rsidR="00BF70B3" w:rsidRPr="003631B9">
        <w:rPr>
          <w:rFonts w:ascii="Tahoma" w:hAnsi="Tahoma" w:cs="Tahoma"/>
          <w:b/>
        </w:rPr>
        <w:t>«Dossier_Aangifte_GemeenteAangifte»</w:t>
      </w:r>
      <w:r w:rsidR="00BF70B3" w:rsidRPr="003631B9">
        <w:rPr>
          <w:rFonts w:ascii="Tahoma" w:hAnsi="Tahoma" w:cs="Tahoma"/>
          <w:b/>
        </w:rPr>
        <w:fldChar w:fldCharType="end"/>
      </w:r>
      <w:r w:rsidRPr="003631B9">
        <w:rPr>
          <w:rFonts w:ascii="Tahoma" w:hAnsi="Tahoma" w:cs="Tahoma"/>
          <w:b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Aktenummer: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fldChar w:fldCharType="begin"/>
      </w:r>
      <w:r w:rsidRPr="00E20911">
        <w:rPr>
          <w:rFonts w:ascii="Tahoma" w:hAnsi="Tahoma" w:cs="Tahoma"/>
        </w:rPr>
        <w:instrText>MERGEFIELD Dossier_Aangifte_OverlijdensakteNummer</w:instrText>
      </w:r>
      <w:r w:rsidRPr="00E20911">
        <w:rPr>
          <w:rFonts w:ascii="Tahoma" w:hAnsi="Tahoma" w:cs="Tahoma"/>
        </w:rPr>
        <w:fldChar w:fldCharType="separate"/>
      </w:r>
      <w:r w:rsidRPr="00E20911">
        <w:rPr>
          <w:rFonts w:ascii="Tahoma" w:hAnsi="Tahoma" w:cs="Tahoma"/>
        </w:rPr>
        <w:t>«Dossier_Aangifte_OverlijdensakteNummer»</w:t>
      </w:r>
      <w:r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3631B9" w:rsidRDefault="003631B9" w:rsidP="00A328CF">
      <w:pPr>
        <w:rPr>
          <w:rFonts w:ascii="Tahoma" w:hAnsi="Tahoma" w:cs="Tahoma"/>
        </w:rPr>
      </w:pP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Geslachtsnaam van de overledene:</w:t>
      </w:r>
      <w:r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Dossier_Overledene_Geboortenaam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«Dossier_Overledene_Geboortenaam»</w:t>
      </w:r>
      <w:r w:rsidR="00BF70B3" w:rsidRPr="00E20911">
        <w:rPr>
          <w:rFonts w:ascii="Tahoma" w:hAnsi="Tahoma" w:cs="Tahoma"/>
        </w:rPr>
        <w:fldChar w:fldCharType="end"/>
      </w:r>
      <w:r w:rsidR="00BF70B3" w:rsidRPr="00E20911">
        <w:rPr>
          <w:rFonts w:ascii="Tahoma" w:hAnsi="Tahoma" w:cs="Tahoma"/>
        </w:rPr>
        <w:t xml:space="preserve"> - </w:t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Dossier_Overledene_Achternaam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«Dossier_Overledene_Achternaam»</w:t>
      </w:r>
      <w:r w:rsidR="00BF70B3" w:rsidRPr="00E20911">
        <w:rPr>
          <w:rFonts w:ascii="Tahoma" w:hAnsi="Tahoma" w:cs="Tahoma"/>
        </w:rPr>
        <w:fldChar w:fldCharType="end"/>
      </w:r>
      <w:r w:rsidR="00BF70B3" w:rsidRPr="00E20911">
        <w:rPr>
          <w:rFonts w:ascii="Tahoma" w:hAnsi="Tahoma" w:cs="Tahoma"/>
        </w:rPr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proofErr w:type="spellStart"/>
      <w:r w:rsidRPr="00E20911">
        <w:rPr>
          <w:rFonts w:ascii="Tahoma" w:hAnsi="Tahoma" w:cs="Tahoma"/>
        </w:rPr>
        <w:t>Voorna</w:t>
      </w:r>
      <w:proofErr w:type="spellEnd"/>
      <w:r w:rsidRPr="00E20911">
        <w:rPr>
          <w:rFonts w:ascii="Tahoma" w:hAnsi="Tahoma" w:cs="Tahoma"/>
        </w:rPr>
        <w:t>(a)m(en):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Dossier_Overledene_Voornaam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«Dossier_Overledene_Voornaam»</w:t>
      </w:r>
      <w:r w:rsidR="00BF70B3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Roepnaam: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Dossier_Overledene_Roepnaam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«Dossier_Overledene_Roepnaam»</w:t>
      </w:r>
      <w:r w:rsidR="00BF70B3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Geboortedatum: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Dossier_Overledene_GeboorteDatumDatum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«Dossier_Overledene_GeboorteDatumDatum»</w:t>
      </w:r>
      <w:r w:rsidR="00BF70B3" w:rsidRPr="00E20911">
        <w:rPr>
          <w:rFonts w:ascii="Tahoma" w:hAnsi="Tahoma" w:cs="Tahoma"/>
        </w:rPr>
        <w:fldChar w:fldCharType="end"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Geboorteplaats:</w:t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Dossier_Overledene_Geboorteplaats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«Dossier_Overledene_Geboorteplaats»</w:t>
      </w:r>
      <w:r w:rsidR="00BF70B3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</w:p>
    <w:p w:rsidR="00BF70B3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Adres en woonplaats: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="00811326" w:rsidRPr="00E20911">
        <w:rPr>
          <w:rFonts w:ascii="Tahoma" w:hAnsi="Tahoma" w:cs="Tahoma"/>
        </w:rPr>
        <w:tab/>
      </w:r>
      <w:r w:rsidR="00BF70B3" w:rsidRPr="00E20911">
        <w:rPr>
          <w:rFonts w:ascii="Tahoma" w:hAnsi="Tahoma" w:cs="Tahoma"/>
        </w:rPr>
        <w:fldChar w:fldCharType="begin"/>
      </w:r>
      <w:r w:rsidR="00BF70B3" w:rsidRPr="00E20911">
        <w:rPr>
          <w:rFonts w:ascii="Tahoma" w:hAnsi="Tahoma" w:cs="Tahoma"/>
        </w:rPr>
        <w:instrText>MERGEFIELD Dossier_Overledene_LokatieThuisAdres_Straat</w:instrText>
      </w:r>
      <w:r w:rsidR="00BF70B3" w:rsidRPr="00E20911">
        <w:rPr>
          <w:rFonts w:ascii="Tahoma" w:hAnsi="Tahoma" w:cs="Tahoma"/>
        </w:rPr>
        <w:fldChar w:fldCharType="separate"/>
      </w:r>
      <w:r w:rsidR="00BF70B3" w:rsidRPr="00E20911">
        <w:rPr>
          <w:rFonts w:ascii="Tahoma" w:hAnsi="Tahoma" w:cs="Tahoma"/>
        </w:rPr>
        <w:t>«Dossier_Overledene_LokatieThuisAdres_Straat»</w:t>
      </w:r>
      <w:r w:rsidR="00BF70B3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t xml:space="preserve"> </w:t>
      </w:r>
    </w:p>
    <w:p w:rsidR="00E20911" w:rsidRDefault="00BF70B3" w:rsidP="00E20911">
      <w:pPr>
        <w:ind w:left="3540" w:firstLine="708"/>
        <w:rPr>
          <w:rFonts w:ascii="Tahoma" w:hAnsi="Tahoma" w:cs="Tahoma"/>
        </w:rPr>
      </w:pPr>
      <w:r w:rsidRPr="00E20911">
        <w:rPr>
          <w:rFonts w:ascii="Tahoma" w:hAnsi="Tahoma" w:cs="Tahoma"/>
        </w:rPr>
        <w:fldChar w:fldCharType="begin"/>
      </w:r>
      <w:r w:rsidRPr="00E20911">
        <w:rPr>
          <w:rFonts w:ascii="Tahoma" w:hAnsi="Tahoma" w:cs="Tahoma"/>
        </w:rPr>
        <w:instrText>MERGEFIELD Dossier_Overledene_LokatieThuisAdres_Postcode</w:instrText>
      </w:r>
      <w:r w:rsidRPr="00E20911">
        <w:rPr>
          <w:rFonts w:ascii="Tahoma" w:hAnsi="Tahoma" w:cs="Tahoma"/>
        </w:rPr>
        <w:fldChar w:fldCharType="separate"/>
      </w:r>
      <w:r w:rsidRPr="00E20911">
        <w:rPr>
          <w:rFonts w:ascii="Tahoma" w:hAnsi="Tahoma" w:cs="Tahoma"/>
        </w:rPr>
        <w:t>«Dossier_Over</w:t>
      </w:r>
      <w:r w:rsidR="00E20911">
        <w:rPr>
          <w:rFonts w:ascii="Tahoma" w:hAnsi="Tahoma" w:cs="Tahoma"/>
        </w:rPr>
        <w:t>ledene_LokatieThuisAdres_Postcod</w:t>
      </w:r>
      <w:r w:rsidRPr="00E20911">
        <w:rPr>
          <w:rFonts w:ascii="Tahoma" w:hAnsi="Tahoma" w:cs="Tahoma"/>
        </w:rPr>
        <w:t>e»</w:t>
      </w:r>
      <w:r w:rsidRPr="00E20911">
        <w:rPr>
          <w:rFonts w:ascii="Tahoma" w:hAnsi="Tahoma" w:cs="Tahoma"/>
        </w:rPr>
        <w:fldChar w:fldCharType="end"/>
      </w:r>
    </w:p>
    <w:p w:rsidR="00A328CF" w:rsidRPr="00E20911" w:rsidRDefault="00811326" w:rsidP="00E20911">
      <w:pPr>
        <w:ind w:left="3540" w:firstLine="708"/>
        <w:rPr>
          <w:rFonts w:ascii="Tahoma" w:hAnsi="Tahoma" w:cs="Tahoma"/>
        </w:rPr>
      </w:pPr>
      <w:r w:rsidRPr="00E20911">
        <w:rPr>
          <w:rFonts w:ascii="Tahoma" w:hAnsi="Tahoma" w:cs="Tahoma"/>
        </w:rPr>
        <w:fldChar w:fldCharType="begin"/>
      </w:r>
      <w:r w:rsidRPr="00E20911">
        <w:rPr>
          <w:rFonts w:ascii="Tahoma" w:hAnsi="Tahoma" w:cs="Tahoma"/>
        </w:rPr>
        <w:instrText>MERGEFIELD Dossier_Overledene_LokatieThuisAdres_Plaats</w:instrText>
      </w:r>
      <w:r w:rsidRPr="00E20911">
        <w:rPr>
          <w:rFonts w:ascii="Tahoma" w:hAnsi="Tahoma" w:cs="Tahoma"/>
        </w:rPr>
        <w:fldChar w:fldCharType="separate"/>
      </w:r>
      <w:r w:rsidRPr="00E20911">
        <w:rPr>
          <w:rFonts w:ascii="Tahoma" w:hAnsi="Tahoma" w:cs="Tahoma"/>
        </w:rPr>
        <w:t>«Dossier_Overledene_LokatieThuisAdres_Plaats»</w:t>
      </w:r>
      <w:r w:rsidRPr="00E20911">
        <w:rPr>
          <w:rFonts w:ascii="Tahoma" w:hAnsi="Tahoma" w:cs="Tahoma"/>
        </w:rPr>
        <w:fldChar w:fldCharType="end"/>
      </w:r>
      <w:r w:rsidR="00A328CF"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Nationaliteit: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Dossier_Overledene_Nationaliteit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«Dossier_Overledene_Nationaliteit»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Kerkgenootschap: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Dossier_Overledene_Religie_Omschrijving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«Dossier_Overledene_Religie_Omschrijving»</w:t>
      </w:r>
      <w:r w:rsidR="00811326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br/>
      </w:r>
      <w:r w:rsidR="00811326" w:rsidRPr="00E20911">
        <w:rPr>
          <w:rFonts w:ascii="Tahoma" w:hAnsi="Tahoma" w:cs="Tahoma"/>
        </w:rPr>
        <w:br/>
      </w:r>
      <w:r w:rsidRPr="00E20911">
        <w:rPr>
          <w:rFonts w:ascii="Tahoma" w:hAnsi="Tahoma" w:cs="Tahoma"/>
        </w:rPr>
        <w:t>Vader nog in leven: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Achternaam en </w:t>
      </w:r>
      <w:proofErr w:type="spellStart"/>
      <w:r w:rsidRPr="00E20911">
        <w:rPr>
          <w:rFonts w:ascii="Tahoma" w:hAnsi="Tahoma" w:cs="Tahoma"/>
        </w:rPr>
        <w:t>voorna</w:t>
      </w:r>
      <w:proofErr w:type="spellEnd"/>
      <w:r w:rsidRPr="00E20911">
        <w:rPr>
          <w:rFonts w:ascii="Tahoma" w:hAnsi="Tahoma" w:cs="Tahoma"/>
        </w:rPr>
        <w:t>(a)m(en):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Moeder nog in leven: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Achternaam en </w:t>
      </w:r>
      <w:proofErr w:type="spellStart"/>
      <w:r w:rsidRPr="00E20911">
        <w:rPr>
          <w:rFonts w:ascii="Tahoma" w:hAnsi="Tahoma" w:cs="Tahoma"/>
        </w:rPr>
        <w:t>voorna</w:t>
      </w:r>
      <w:proofErr w:type="spellEnd"/>
      <w:r w:rsidRPr="00E20911">
        <w:rPr>
          <w:rFonts w:ascii="Tahoma" w:hAnsi="Tahoma" w:cs="Tahoma"/>
        </w:rPr>
        <w:t>(a)m(en):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Burgerlijke staat: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Dossier_Overledene_BurgerlijkeStaat_Omschrijving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«Dossier_Overledene_BurgerlijkeStaat_Omschrijving»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Achternaam partner: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Dossier_Overledene_PartnerAchternaam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«Dossier_Overledene_PartnerAchternaam»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proofErr w:type="spellStart"/>
      <w:r w:rsidRPr="00E20911">
        <w:rPr>
          <w:rFonts w:ascii="Tahoma" w:hAnsi="Tahoma" w:cs="Tahoma"/>
        </w:rPr>
        <w:t>Voorna</w:t>
      </w:r>
      <w:proofErr w:type="spellEnd"/>
      <w:r w:rsidRPr="00E20911">
        <w:rPr>
          <w:rFonts w:ascii="Tahoma" w:hAnsi="Tahoma" w:cs="Tahoma"/>
        </w:rPr>
        <w:t>(a)m(en):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Dossier_Overledene_PartnerVoornaam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«Dossier_Overledene_PartnerVoornaam»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Geslacht: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Dossier_Overledene_Geslacht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«Dossier_Overledene_Geslacht»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Geboortedatum: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Dossier_Overledene_GeboorteDatumDatum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«Dossier_Overledene_GeboorteDatumDatum»</w:t>
      </w:r>
      <w:r w:rsidR="00811326" w:rsidRPr="00E20911">
        <w:rPr>
          <w:rFonts w:ascii="Tahoma" w:hAnsi="Tahoma" w:cs="Tahoma"/>
        </w:rPr>
        <w:fldChar w:fldCharType="end"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Geboorteplaats: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Dossier_Overledene_Geboorteplaats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«Dossier_Overledene_Geboorteplaats»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Adres: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811326" w:rsidRPr="00E20911" w:rsidRDefault="00A328CF" w:rsidP="00E20911">
      <w:pPr>
        <w:ind w:left="4248" w:hanging="4248"/>
        <w:rPr>
          <w:rFonts w:ascii="Tahoma" w:hAnsi="Tahoma" w:cs="Tahoma"/>
        </w:rPr>
      </w:pPr>
      <w:r w:rsidRPr="00E20911">
        <w:rPr>
          <w:rFonts w:ascii="Tahoma" w:hAnsi="Tahoma" w:cs="Tahoma"/>
        </w:rPr>
        <w:t>Postcode en woonplaats: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Dossier_Overledene_LokatieThuisAdres_Straat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«Dossier_Overledene_LokatieThuisAdres_Straat»</w:t>
      </w:r>
      <w:r w:rsidR="00811326" w:rsidRPr="00E20911">
        <w:rPr>
          <w:rFonts w:ascii="Tahoma" w:hAnsi="Tahoma" w:cs="Tahoma"/>
        </w:rPr>
        <w:fldChar w:fldCharType="end"/>
      </w:r>
      <w:r w:rsidR="00E20911">
        <w:rPr>
          <w:rFonts w:ascii="Tahoma" w:hAnsi="Tahoma" w:cs="Tahoma"/>
        </w:rPr>
        <w:br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Dossier_Overledene_LokatieThuisAdres_Postcode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«Dossier_Overledene_LokatieThuisAdres_Postcode»</w:t>
      </w:r>
      <w:r w:rsidR="00811326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t xml:space="preserve"> </w:t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Dossier_Overledene_LokatieThuisAdres_Plaats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«Dossier_Overledene_LokatieThuisAdres_Plaats»</w:t>
      </w:r>
      <w:r w:rsidR="00811326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tab/>
      </w:r>
    </w:p>
    <w:p w:rsid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Kinderen: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Dossier_Overledene_AantalKinderen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«Dossier_Overledene_AantalKinderen»</w:t>
      </w:r>
      <w:r w:rsidR="00811326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br/>
      </w:r>
      <w:r w:rsidRPr="00E20911">
        <w:rPr>
          <w:rFonts w:ascii="Tahoma" w:hAnsi="Tahoma" w:cs="Tahoma"/>
        </w:rPr>
        <w:t>Waarvan minderjarig: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Dossier_Overledene_AantalKinderenMinderjarig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«Dossier_Overledene_AantalKinderenMinderjarig»</w:t>
      </w:r>
      <w:r w:rsidR="00811326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Datum overlijden:</w:t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Dossier_Overledene_OverlijdensDatumDatum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«Dossier_Overledene_OverlijdensDatumDatum»</w:t>
      </w:r>
      <w:r w:rsidR="00811326" w:rsidRPr="00E20911">
        <w:rPr>
          <w:rFonts w:ascii="Tahoma" w:hAnsi="Tahoma" w:cs="Tahoma"/>
        </w:rPr>
        <w:fldChar w:fldCharType="end"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lastRenderedPageBreak/>
        <w:t>Tijdstip overlijden: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fldChar w:fldCharType="begin"/>
      </w:r>
      <w:r w:rsidR="00811326" w:rsidRPr="00E20911">
        <w:rPr>
          <w:rFonts w:ascii="Tahoma" w:hAnsi="Tahoma" w:cs="Tahoma"/>
        </w:rPr>
        <w:instrText>MERGEFIELD Dossier_Overledene_OverlijdensDatumTijd</w:instrText>
      </w:r>
      <w:r w:rsidR="00811326" w:rsidRPr="00E20911">
        <w:rPr>
          <w:rFonts w:ascii="Tahoma" w:hAnsi="Tahoma" w:cs="Tahoma"/>
        </w:rPr>
        <w:fldChar w:fldCharType="separate"/>
      </w:r>
      <w:r w:rsidR="00811326" w:rsidRPr="00E20911">
        <w:rPr>
          <w:rFonts w:ascii="Tahoma" w:hAnsi="Tahoma" w:cs="Tahoma"/>
        </w:rPr>
        <w:t>«Dossier_Overledene_OverlijdensDatumTijd»</w:t>
      </w:r>
      <w:r w:rsidR="00811326" w:rsidRPr="00E20911">
        <w:rPr>
          <w:rFonts w:ascii="Tahoma" w:hAnsi="Tahoma" w:cs="Tahoma"/>
        </w:rPr>
        <w:fldChar w:fldCharType="end"/>
      </w:r>
      <w:r w:rsidR="00811326" w:rsidRPr="00E20911">
        <w:rPr>
          <w:rFonts w:ascii="Tahoma" w:hAnsi="Tahoma" w:cs="Tahoma"/>
        </w:rPr>
        <w:br/>
      </w:r>
      <w:r w:rsidR="00811326" w:rsidRPr="00E20911">
        <w:rPr>
          <w:rFonts w:ascii="Tahoma" w:hAnsi="Tahoma" w:cs="Tahoma"/>
        </w:rPr>
        <w:br/>
      </w:r>
      <w:proofErr w:type="spellStart"/>
      <w:r w:rsidRPr="00E20911">
        <w:rPr>
          <w:rFonts w:ascii="Tahoma" w:hAnsi="Tahoma" w:cs="Tahoma"/>
        </w:rPr>
        <w:t>Lokatie</w:t>
      </w:r>
      <w:proofErr w:type="spellEnd"/>
      <w:r w:rsidRPr="00E20911">
        <w:rPr>
          <w:rFonts w:ascii="Tahoma" w:hAnsi="Tahoma" w:cs="Tahoma"/>
        </w:rPr>
        <w:t xml:space="preserve"> overlijden: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11326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Dossier_OverledeneLokaties_Lokatie_Omschrijving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«Dossier_OverledeneLokaties_Lokatie_Omschrijving»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    Adres overlijden:</w:t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Dossier_OverledeneLokaties_Lokatie_Straat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«Dossier_OverledeneLokaties_Lokatie_Straat»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    Plaats overlijden:</w:t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Dossier_OverledeneLokaties_Lokatie_Postcode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«Dossier_OverledeneLokaties_Lokatie_Postcode»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Dossier_OverledeneLokaties_Lokatie_Plaats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«Dossier_OverledeneLokaties_Lokatie_Plaats»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br/>
      </w:r>
      <w:r w:rsidR="008D58A8" w:rsidRPr="00E20911">
        <w:rPr>
          <w:rFonts w:ascii="Tahoma" w:hAnsi="Tahoma" w:cs="Tahoma"/>
        </w:rPr>
        <w:br/>
      </w:r>
      <w:r w:rsidRPr="00E20911">
        <w:rPr>
          <w:rFonts w:ascii="Tahoma" w:hAnsi="Tahoma" w:cs="Tahoma"/>
        </w:rPr>
        <w:t>Huisarts:</w:t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Dossier_Aangifte_HuisartsLokatie_Omschrijving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«Dossier_Aangifte_HuisartsLokatie_Omschrijving»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    Adres en woonplaats:</w:t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Dossier_Aangifte_HuisartsLokatie_Straat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«Dossier_Aangifte_HuisartsLokatie_Straat»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Dossier_Aangifte_HuisartsLokatie_Postcode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«Dossier_Aangifte_HuisartsLokatie_Postcode»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Dossier_Aangifte_HuisartsLokatie_Plaats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«Dossier_Aangifte_HuisartsLokatie_Plaats»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Schouwarts: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Dossier_Aangifte_SchouwartsLokatie_Omschrijving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«Dossier_Aangifte_SchouwartsLokatie_Omschrijving»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    Adres en woonplaats:</w:t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Dossier_Aangifte_HuisartsLokatie_Straat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«Dossier_Aangifte_HuisartsLokatie_Straat»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Dossier_Aangifte_HuisartsLokatie_Postcode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«Dossier_Aangifte_HuisartsLokatie_Postcode»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Dossier_Aangifte_HuisartsLokatie_Plaats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«Dossier_Aangifte_HuisartsLokatie_Plaats»</w:t>
      </w:r>
      <w:r w:rsidR="008D58A8" w:rsidRPr="00E20911">
        <w:rPr>
          <w:rFonts w:ascii="Tahoma" w:hAnsi="Tahoma" w:cs="Tahoma"/>
        </w:rPr>
        <w:fldChar w:fldCharType="end"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Aangifte wordt gedaan door: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Dossier_Aangifte_Aangever_Roepnaam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«Dossier_Aangifte_Aangever_Roepnaam»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Dossier_Aangifte_Aangever_Achternaam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«Dossier_Aangifte_Aangever_Achternaam»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Geboortedatum en plaats: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Dossier_Aangifte_Aangever_GeboorteDatum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«Dossier_Aangifte_Aangever_GeboorteDatum»</w:t>
      </w:r>
      <w:r w:rsidR="008D58A8" w:rsidRPr="00E20911">
        <w:rPr>
          <w:rFonts w:ascii="Tahoma" w:hAnsi="Tahoma" w:cs="Tahoma"/>
        </w:rPr>
        <w:fldChar w:fldCharType="end"/>
      </w:r>
      <w:r w:rsidR="008D58A8" w:rsidRPr="00E20911">
        <w:rPr>
          <w:rFonts w:ascii="Tahoma" w:hAnsi="Tahoma" w:cs="Tahoma"/>
        </w:rPr>
        <w:t xml:space="preserve"> </w:t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Dossier_Aangifte_Aangever_Geboorteplaats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«Dossier_Aangifte_Aangever_Geboorteplaats»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Datum aangifte: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 xml:space="preserve"> TIME \@ "dddd d MMMM yyyy" </w:instrText>
      </w:r>
      <w:r w:rsidR="008D58A8" w:rsidRPr="00E20911">
        <w:rPr>
          <w:rFonts w:ascii="Tahoma" w:hAnsi="Tahoma" w:cs="Tahoma"/>
        </w:rPr>
        <w:fldChar w:fldCharType="separate"/>
      </w:r>
      <w:r w:rsidR="00A137A3">
        <w:rPr>
          <w:rFonts w:ascii="Tahoma" w:hAnsi="Tahoma" w:cs="Tahoma"/>
          <w:noProof/>
        </w:rPr>
        <w:t>woensdag 5 juli 2017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Bijzonderheden: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Dossiernummer uitvaartonderneming:</w:t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Dossier_Nummer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«Dossier_Nummer»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Datum uitvaart: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Dossier_Uitvaart_UitvaartDatumDatum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«Dossier_Uitvaart_UitvaartDatumDatum»</w:t>
      </w:r>
      <w:r w:rsidR="008D58A8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 xml:space="preserve"> (</w:t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Dossier_Uitvaart_UitvaartTypeOmschrijving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«Dossier_Uitvaart_UitvaartTypeOmschrijving»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>)</w:t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 xml:space="preserve"> Adres en plaats:</w:t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Dossier_Uitvaart_Begraafplaats_Omschrijving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«Dossier_Uitvaart_Begraafplaats_Omschrijving»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br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Dossier_Uitvaart_Begraafplaats_Plaats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«Dossier_Uitvaart_Begraafplaats_Plaats»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 xml:space="preserve"> </w:t>
      </w:r>
      <w:r w:rsidR="00BA5F1A" w:rsidRPr="00E20911">
        <w:rPr>
          <w:rFonts w:ascii="Tahoma" w:hAnsi="Tahoma" w:cs="Tahoma"/>
        </w:rPr>
        <w:br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Dossier_Uitvaart_Crematorium_Omschrijving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«Dossier_Uitvaart_Crematorium_Omschrijving»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br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Dossier_Uitvaart_Crematorium_Plaats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«Dossier_Uitvaart_Crematorium_Plaats»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Aanvang;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tab/>
      </w:r>
      <w:r w:rsidR="008D58A8" w:rsidRPr="00E20911">
        <w:rPr>
          <w:rFonts w:ascii="Tahoma" w:hAnsi="Tahoma" w:cs="Tahoma"/>
        </w:rPr>
        <w:fldChar w:fldCharType="begin"/>
      </w:r>
      <w:r w:rsidR="008D58A8" w:rsidRPr="00E20911">
        <w:rPr>
          <w:rFonts w:ascii="Tahoma" w:hAnsi="Tahoma" w:cs="Tahoma"/>
        </w:rPr>
        <w:instrText>MERGEFIELD Dossier_Uitvaart_UitvaartDatumTijd</w:instrText>
      </w:r>
      <w:r w:rsidR="008D58A8" w:rsidRPr="00E20911">
        <w:rPr>
          <w:rFonts w:ascii="Tahoma" w:hAnsi="Tahoma" w:cs="Tahoma"/>
        </w:rPr>
        <w:fldChar w:fldCharType="separate"/>
      </w:r>
      <w:r w:rsidR="008D58A8" w:rsidRPr="00E20911">
        <w:rPr>
          <w:rFonts w:ascii="Tahoma" w:hAnsi="Tahoma" w:cs="Tahoma"/>
        </w:rPr>
        <w:t>«Dossier_Uitvaart_UitvaartDatumTijd»</w:t>
      </w:r>
      <w:r w:rsidR="008D58A8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Naam opdrachtgever/erfgenaam:</w:t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Dossier_Opdrachtgever_Aanhef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«Dossier_Opdrachtgever_Aanhef»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Adres: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Dossier_Opdrachtgever_Lokatie_Straat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«Dossier_Opdrachtgever_Lokatie_Straat»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 xml:space="preserve"> </w:t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Dossier_Opdrachtgever_Lokatie_Huisnummer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«Dossier_Opdrachtgever_Lokatie_Huisnummer»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Postcode en woonplaats:</w:t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Dossier_Opdrachtgever_Lokatie_Postcode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«Dossier_Opdrachtgever_Lokatie_Postcode»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 xml:space="preserve"> </w:t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Dossier_Opdrachtgever_Lokatie_Plaats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«Dossier_Opdrachtgever_Lokatie_Plaats»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br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Relatie tot overledene:</w:t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Dossier_Opdrachtgever_Verwantschap_Omschrijving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«Dossier_Opdrachtgever_Verwantschap_Omschrijving»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lastRenderedPageBreak/>
        <w:t>Geboortedatum en plaats: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Dossier_Opdrachtgever_GeboorteDatumDatum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«Dossier_Opdrachtgever_GeboorteDatumDatum»</w:t>
      </w:r>
      <w:r w:rsidR="00BA5F1A" w:rsidRPr="00E20911">
        <w:rPr>
          <w:rFonts w:ascii="Tahoma" w:hAnsi="Tahoma" w:cs="Tahoma"/>
        </w:rPr>
        <w:fldChar w:fldCharType="end"/>
      </w:r>
      <w:r w:rsidR="00BA5F1A" w:rsidRPr="00E20911">
        <w:rPr>
          <w:rFonts w:ascii="Tahoma" w:hAnsi="Tahoma" w:cs="Tahoma"/>
        </w:rPr>
        <w:t xml:space="preserve"> </w:t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Dossier_Opdrachtgever_Geboorteplaats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«Dossier_Opdrachtgever_Geboorteplaats»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 xml:space="preserve"> 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3631B9" w:rsidRDefault="00A328CF" w:rsidP="00A328CF">
      <w:pPr>
        <w:rPr>
          <w:rFonts w:ascii="Tahoma" w:hAnsi="Tahoma" w:cs="Tahoma"/>
          <w:b/>
        </w:rPr>
      </w:pPr>
      <w:r w:rsidRPr="003631B9">
        <w:rPr>
          <w:rFonts w:ascii="Tahoma" w:hAnsi="Tahoma" w:cs="Tahoma"/>
          <w:b/>
        </w:rPr>
        <w:t>Gaarne afgifte van:</w:t>
      </w:r>
      <w:r w:rsidRPr="003631B9">
        <w:rPr>
          <w:rFonts w:ascii="Tahoma" w:hAnsi="Tahoma" w:cs="Tahoma"/>
          <w:b/>
        </w:rPr>
        <w:tab/>
      </w:r>
      <w:r w:rsidRPr="003631B9">
        <w:rPr>
          <w:rFonts w:ascii="Tahoma" w:hAnsi="Tahoma" w:cs="Tahoma"/>
          <w:b/>
        </w:rPr>
        <w:tab/>
      </w:r>
      <w:r w:rsidRPr="003631B9">
        <w:rPr>
          <w:rFonts w:ascii="Tahoma" w:hAnsi="Tahoma" w:cs="Tahoma"/>
          <w:b/>
        </w:rPr>
        <w:tab/>
      </w:r>
      <w:r w:rsidRPr="003631B9">
        <w:rPr>
          <w:rFonts w:ascii="Tahoma" w:hAnsi="Tahoma" w:cs="Tahoma"/>
          <w:b/>
        </w:rPr>
        <w:tab/>
      </w:r>
      <w:r w:rsidRPr="003631B9">
        <w:rPr>
          <w:rFonts w:ascii="Tahoma" w:hAnsi="Tahoma" w:cs="Tahoma"/>
          <w:b/>
        </w:rPr>
        <w:tab/>
      </w:r>
      <w:r w:rsidRPr="003631B9">
        <w:rPr>
          <w:rFonts w:ascii="Tahoma" w:hAnsi="Tahoma" w:cs="Tahoma"/>
          <w:b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Akte van overlijden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  <w:t>Informatiepakket S.V.B.: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A328CF" w:rsidRPr="00E20911" w:rsidRDefault="00A137A3" w:rsidP="00A328CF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Kostenloze</w:t>
      </w:r>
      <w:proofErr w:type="spellEnd"/>
      <w:r>
        <w:rPr>
          <w:rFonts w:ascii="Tahoma" w:hAnsi="Tahoma" w:cs="Tahoma"/>
        </w:rPr>
        <w:t xml:space="preserve"> akte van ov</w:t>
      </w:r>
      <w:r w:rsidR="00A328CF" w:rsidRPr="00E20911">
        <w:rPr>
          <w:rFonts w:ascii="Tahoma" w:hAnsi="Tahoma" w:cs="Tahoma"/>
        </w:rPr>
        <w:t>erlijden</w:t>
      </w:r>
      <w:r w:rsidR="00A328CF" w:rsidRPr="00E20911">
        <w:rPr>
          <w:rFonts w:ascii="Tahoma" w:hAnsi="Tahoma" w:cs="Tahoma"/>
        </w:rPr>
        <w:tab/>
      </w:r>
      <w:r w:rsidR="00A328CF" w:rsidRPr="00E20911">
        <w:rPr>
          <w:rFonts w:ascii="Tahoma" w:hAnsi="Tahoma" w:cs="Tahoma"/>
        </w:rPr>
        <w:tab/>
      </w:r>
      <w:r w:rsidR="00A328CF" w:rsidRPr="00E20911">
        <w:rPr>
          <w:rFonts w:ascii="Tahoma" w:hAnsi="Tahoma" w:cs="Tahoma"/>
        </w:rPr>
        <w:tab/>
      </w:r>
      <w:r w:rsidR="00A328CF" w:rsidRPr="00E20911">
        <w:rPr>
          <w:rFonts w:ascii="Tahoma" w:hAnsi="Tahoma" w:cs="Tahoma"/>
        </w:rPr>
        <w:tab/>
        <w:t>Lijkenpas:</w:t>
      </w:r>
      <w:r w:rsidR="00A328CF" w:rsidRPr="00E20911">
        <w:rPr>
          <w:rFonts w:ascii="Tahoma" w:hAnsi="Tahoma" w:cs="Tahoma"/>
        </w:rPr>
        <w:tab/>
      </w:r>
      <w:r w:rsidR="00A328CF" w:rsidRPr="00E20911">
        <w:rPr>
          <w:rFonts w:ascii="Tahoma" w:hAnsi="Tahoma" w:cs="Tahoma"/>
        </w:rPr>
        <w:tab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Internationale akte van overlijden</w:t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Dossier_Aangifte_AantalAktenInternationaal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«Dossier_Aangifte_AantalAktenInternationaal»</w:t>
      </w:r>
      <w:r w:rsidR="00BA5F1A" w:rsidRPr="00E20911">
        <w:rPr>
          <w:rFonts w:ascii="Tahoma" w:hAnsi="Tahoma" w:cs="Tahoma"/>
        </w:rPr>
        <w:fldChar w:fldCharType="end"/>
      </w:r>
    </w:p>
    <w:p w:rsidR="00A328CF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Uitstel:</w:t>
      </w:r>
      <w:r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Dossier_Aangifte_AantalDagenUitstel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«Dossier_Aangifte_AantalDagenUitstel»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490F40" w:rsidRPr="00E20911" w:rsidRDefault="00A328CF" w:rsidP="00A328CF">
      <w:pPr>
        <w:rPr>
          <w:rFonts w:ascii="Tahoma" w:hAnsi="Tahoma" w:cs="Tahoma"/>
        </w:rPr>
      </w:pPr>
      <w:r w:rsidRPr="00E20911">
        <w:rPr>
          <w:rFonts w:ascii="Tahoma" w:hAnsi="Tahoma" w:cs="Tahoma"/>
        </w:rPr>
        <w:t>Reden uitstel:</w:t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bookmarkStart w:id="0" w:name="_GoBack"/>
      <w:bookmarkEnd w:id="0"/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tab/>
      </w:r>
      <w:r w:rsidR="00BA5F1A" w:rsidRPr="00E20911">
        <w:rPr>
          <w:rFonts w:ascii="Tahoma" w:hAnsi="Tahoma" w:cs="Tahoma"/>
        </w:rPr>
        <w:fldChar w:fldCharType="begin"/>
      </w:r>
      <w:r w:rsidR="00BA5F1A" w:rsidRPr="00E20911">
        <w:rPr>
          <w:rFonts w:ascii="Tahoma" w:hAnsi="Tahoma" w:cs="Tahoma"/>
        </w:rPr>
        <w:instrText>MERGEFIELD Dossier_Aangifte_UitstelAanvragen</w:instrText>
      </w:r>
      <w:r w:rsidR="00BA5F1A" w:rsidRPr="00E20911">
        <w:rPr>
          <w:rFonts w:ascii="Tahoma" w:hAnsi="Tahoma" w:cs="Tahoma"/>
        </w:rPr>
        <w:fldChar w:fldCharType="separate"/>
      </w:r>
      <w:r w:rsidR="00BA5F1A" w:rsidRPr="00E20911">
        <w:rPr>
          <w:rFonts w:ascii="Tahoma" w:hAnsi="Tahoma" w:cs="Tahoma"/>
        </w:rPr>
        <w:t>«Dossier_Aangifte_UitstelAanvragen»</w:t>
      </w:r>
      <w:r w:rsidR="00BA5F1A" w:rsidRPr="00E20911">
        <w:rPr>
          <w:rFonts w:ascii="Tahoma" w:hAnsi="Tahoma" w:cs="Tahoma"/>
        </w:rPr>
        <w:fldChar w:fldCharType="end"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  <w:r w:rsidRPr="00E20911">
        <w:rPr>
          <w:rFonts w:ascii="Tahoma" w:hAnsi="Tahoma" w:cs="Tahoma"/>
        </w:rPr>
        <w:tab/>
      </w:r>
    </w:p>
    <w:p w:rsidR="00667AD1" w:rsidRPr="00E20911" w:rsidRDefault="00667AD1">
      <w:pPr>
        <w:rPr>
          <w:rFonts w:ascii="Tahoma" w:hAnsi="Tahoma" w:cs="Tahoma"/>
        </w:rPr>
      </w:pPr>
    </w:p>
    <w:p w:rsidR="00667AD1" w:rsidRPr="00E20911" w:rsidRDefault="00667AD1">
      <w:pPr>
        <w:rPr>
          <w:rFonts w:ascii="Tahoma" w:hAnsi="Tahoma" w:cs="Tahoma"/>
        </w:rPr>
      </w:pPr>
    </w:p>
    <w:p w:rsidR="00667AD1" w:rsidRPr="00E20911" w:rsidRDefault="00667AD1">
      <w:pPr>
        <w:rPr>
          <w:rFonts w:ascii="Tahoma" w:hAnsi="Tahoma" w:cs="Tahoma"/>
        </w:rPr>
      </w:pPr>
    </w:p>
    <w:p w:rsidR="00667AD1" w:rsidRPr="00E20911" w:rsidRDefault="00667AD1">
      <w:pPr>
        <w:rPr>
          <w:rFonts w:ascii="Tahoma" w:hAnsi="Tahoma" w:cs="Tahoma"/>
        </w:rPr>
      </w:pPr>
    </w:p>
    <w:sectPr w:rsidR="00667AD1" w:rsidRPr="00E20911" w:rsidSect="00E209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3B3" w:rsidRDefault="003A03B3" w:rsidP="00490F40">
      <w:pPr>
        <w:spacing w:after="0" w:line="240" w:lineRule="auto"/>
      </w:pPr>
      <w:r>
        <w:separator/>
      </w:r>
    </w:p>
  </w:endnote>
  <w:endnote w:type="continuationSeparator" w:id="0">
    <w:p w:rsidR="003A03B3" w:rsidRDefault="003A03B3" w:rsidP="0049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00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E8" w:rsidRDefault="00D60CE8" w:rsidP="00D60CE8">
    <w:pPr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3B3" w:rsidRDefault="003A03B3" w:rsidP="00490F40">
      <w:pPr>
        <w:spacing w:after="0" w:line="240" w:lineRule="auto"/>
      </w:pPr>
      <w:r>
        <w:separator/>
      </w:r>
    </w:p>
  </w:footnote>
  <w:footnote w:type="continuationSeparator" w:id="0">
    <w:p w:rsidR="003A03B3" w:rsidRDefault="003A03B3" w:rsidP="0049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C2522"/>
    <w:multiLevelType w:val="hybridMultilevel"/>
    <w:tmpl w:val="62FE357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0"/>
    <w:rsid w:val="003040E0"/>
    <w:rsid w:val="003631B9"/>
    <w:rsid w:val="00396EEE"/>
    <w:rsid w:val="003A03B3"/>
    <w:rsid w:val="00424FDB"/>
    <w:rsid w:val="004654BD"/>
    <w:rsid w:val="00490F40"/>
    <w:rsid w:val="005B3804"/>
    <w:rsid w:val="005F421E"/>
    <w:rsid w:val="00667AD1"/>
    <w:rsid w:val="00695A0F"/>
    <w:rsid w:val="00811326"/>
    <w:rsid w:val="008D58A8"/>
    <w:rsid w:val="008F03A4"/>
    <w:rsid w:val="00991887"/>
    <w:rsid w:val="009953C6"/>
    <w:rsid w:val="009A237F"/>
    <w:rsid w:val="009F0E45"/>
    <w:rsid w:val="00A137A3"/>
    <w:rsid w:val="00A328CF"/>
    <w:rsid w:val="00AA2FBB"/>
    <w:rsid w:val="00B62EE8"/>
    <w:rsid w:val="00BA5F1A"/>
    <w:rsid w:val="00BF70B3"/>
    <w:rsid w:val="00C0600D"/>
    <w:rsid w:val="00D60CE8"/>
    <w:rsid w:val="00E2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5784"/>
  <w15:chartTrackingRefBased/>
  <w15:docId w15:val="{FADF0FED-613D-477C-9ABC-E2B7D551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F BeauSans Pro Light" w:eastAsiaTheme="minorHAnsi" w:hAnsi="PF BeauSans Pro Light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E4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E4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E4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E45"/>
    <w:rPr>
      <w:rFonts w:eastAsiaTheme="majorEastAsia" w:cstheme="majorBidi"/>
      <w:color w:val="2E74B5" w:themeColor="accent1" w:themeShade="BF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9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0F40"/>
  </w:style>
  <w:style w:type="paragraph" w:styleId="Voettekst">
    <w:name w:val="footer"/>
    <w:basedOn w:val="Standaard"/>
    <w:link w:val="VoettekstChar"/>
    <w:uiPriority w:val="99"/>
    <w:unhideWhenUsed/>
    <w:rsid w:val="0049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0F40"/>
  </w:style>
  <w:style w:type="character" w:styleId="Hyperlink">
    <w:name w:val="Hyperlink"/>
    <w:basedOn w:val="Standaardalinea-lettertype"/>
    <w:uiPriority w:val="99"/>
    <w:unhideWhenUsed/>
    <w:rsid w:val="00490F4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67A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6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Rommelaar</dc:creator>
  <cp:keywords/>
  <dc:description/>
  <cp:lastModifiedBy>Charles Rommelaar</cp:lastModifiedBy>
  <cp:revision>2</cp:revision>
  <cp:lastPrinted>2017-01-10T09:19:00Z</cp:lastPrinted>
  <dcterms:created xsi:type="dcterms:W3CDTF">2017-07-05T13:38:00Z</dcterms:created>
  <dcterms:modified xsi:type="dcterms:W3CDTF">2017-07-05T13:38:00Z</dcterms:modified>
</cp:coreProperties>
</file>