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232A" w14:textId="77312BA4" w:rsidR="00E771A1" w:rsidRPr="00CA593E" w:rsidRDefault="00E771A1" w:rsidP="00E771A1">
      <w:pPr>
        <w:rPr>
          <w:rFonts w:ascii="Roboto" w:hAnsi="Roboto"/>
          <w:b/>
          <w:bCs/>
          <w:sz w:val="18"/>
          <w:szCs w:val="18"/>
        </w:rPr>
      </w:pPr>
      <w:bookmarkStart w:id="0" w:name="_GoBack"/>
      <w:bookmarkEnd w:id="0"/>
      <w:r w:rsidRPr="00CA593E">
        <w:rPr>
          <w:rFonts w:ascii="Roboto" w:hAnsi="Roboto"/>
          <w:b/>
          <w:bCs/>
          <w:sz w:val="18"/>
          <w:szCs w:val="18"/>
        </w:rPr>
        <w:t xml:space="preserve">Dossiernummer: </w:t>
      </w:r>
      <w:r w:rsidRPr="00E771A1">
        <w:rPr>
          <w:rFonts w:ascii="Roboto" w:hAnsi="Roboto"/>
          <w:b/>
          <w:sz w:val="18"/>
          <w:szCs w:val="18"/>
        </w:rPr>
        <w:fldChar w:fldCharType="begin"/>
      </w:r>
      <w:r w:rsidRPr="00E771A1">
        <w:rPr>
          <w:rFonts w:ascii="Roboto" w:hAnsi="Roboto"/>
          <w:b/>
          <w:sz w:val="18"/>
          <w:szCs w:val="18"/>
        </w:rPr>
        <w:instrText>MERGEFIELD Dossier_Nummer</w:instrText>
      </w:r>
      <w:r w:rsidRPr="00E771A1">
        <w:rPr>
          <w:rFonts w:ascii="Roboto" w:hAnsi="Roboto"/>
          <w:b/>
          <w:sz w:val="18"/>
          <w:szCs w:val="18"/>
        </w:rPr>
        <w:fldChar w:fldCharType="separate"/>
      </w:r>
      <w:r w:rsidRPr="00E771A1">
        <w:rPr>
          <w:rFonts w:ascii="Roboto" w:hAnsi="Roboto"/>
          <w:b/>
          <w:sz w:val="18"/>
          <w:szCs w:val="18"/>
        </w:rPr>
        <w:t>«</w:t>
      </w:r>
      <w:proofErr w:type="spellStart"/>
      <w:r w:rsidRPr="00E771A1">
        <w:rPr>
          <w:rFonts w:ascii="Roboto" w:hAnsi="Roboto"/>
          <w:b/>
          <w:sz w:val="18"/>
          <w:szCs w:val="18"/>
        </w:rPr>
        <w:t>Dossier_Nummer</w:t>
      </w:r>
      <w:proofErr w:type="spellEnd"/>
      <w:r w:rsidRPr="00E771A1">
        <w:rPr>
          <w:rFonts w:ascii="Roboto" w:hAnsi="Roboto"/>
          <w:b/>
          <w:sz w:val="18"/>
          <w:szCs w:val="18"/>
        </w:rPr>
        <w:t>»</w:t>
      </w:r>
      <w:r w:rsidRPr="00E771A1">
        <w:rPr>
          <w:rFonts w:ascii="Roboto" w:hAnsi="Roboto"/>
          <w:b/>
          <w:sz w:val="18"/>
          <w:szCs w:val="18"/>
        </w:rPr>
        <w:fldChar w:fldCharType="end"/>
      </w:r>
    </w:p>
    <w:p w14:paraId="32DAB822" w14:textId="77777777" w:rsidR="00E771A1" w:rsidRDefault="00E771A1" w:rsidP="00E771A1">
      <w:pPr>
        <w:rPr>
          <w:rFonts w:ascii="Century Gothic" w:hAnsi="Century Gothic" w:cs="Century Gothic"/>
          <w:sz w:val="18"/>
          <w:szCs w:val="18"/>
        </w:rPr>
      </w:pPr>
    </w:p>
    <w:p w14:paraId="0BD6BAD6" w14:textId="0DECD22D" w:rsidR="00E771A1" w:rsidRPr="00386097" w:rsidRDefault="00E771A1" w:rsidP="00E771A1">
      <w:pPr>
        <w:rPr>
          <w:rFonts w:ascii="Roboto" w:hAnsi="Roboto"/>
          <w:b/>
          <w:bCs/>
          <w:sz w:val="16"/>
          <w:szCs w:val="16"/>
        </w:rPr>
      </w:pPr>
      <w:r w:rsidRPr="00386097">
        <w:rPr>
          <w:rFonts w:ascii="Roboto" w:hAnsi="Roboto" w:cs="Century Gothic"/>
          <w:sz w:val="16"/>
          <w:szCs w:val="16"/>
        </w:rPr>
        <w:t xml:space="preserve">Aangifte overlijden gemeente: </w:t>
      </w:r>
      <w:r w:rsidRPr="00386097">
        <w:rPr>
          <w:rFonts w:ascii="Roboto" w:hAnsi="Roboto"/>
          <w:b/>
          <w:bCs/>
          <w:sz w:val="16"/>
          <w:szCs w:val="16"/>
        </w:rPr>
        <w:t xml:space="preserve"> </w:t>
      </w:r>
      <w:r w:rsidRPr="00E771A1">
        <w:rPr>
          <w:rFonts w:ascii="Roboto" w:hAnsi="Roboto"/>
          <w:b/>
          <w:sz w:val="16"/>
          <w:szCs w:val="16"/>
        </w:rPr>
        <w:fldChar w:fldCharType="begin"/>
      </w:r>
      <w:r w:rsidRPr="00E771A1">
        <w:rPr>
          <w:rFonts w:ascii="Roboto" w:hAnsi="Roboto"/>
          <w:b/>
          <w:sz w:val="16"/>
          <w:szCs w:val="16"/>
        </w:rPr>
        <w:instrText>MERGEFIELD Dossier_Aangifte_GemeenteAangifte</w:instrText>
      </w:r>
      <w:r w:rsidRPr="00E771A1">
        <w:rPr>
          <w:rFonts w:ascii="Roboto" w:hAnsi="Roboto"/>
          <w:b/>
          <w:sz w:val="16"/>
          <w:szCs w:val="16"/>
        </w:rPr>
        <w:fldChar w:fldCharType="separate"/>
      </w:r>
      <w:r w:rsidRPr="00E771A1">
        <w:rPr>
          <w:rFonts w:ascii="Roboto" w:hAnsi="Roboto"/>
          <w:b/>
          <w:sz w:val="16"/>
          <w:szCs w:val="16"/>
        </w:rPr>
        <w:t>«Dossier_Aangifte_GemeenteAangifte»</w:t>
      </w:r>
      <w:r w:rsidRPr="00E771A1">
        <w:rPr>
          <w:rFonts w:ascii="Roboto" w:hAnsi="Roboto"/>
          <w:b/>
          <w:sz w:val="16"/>
          <w:szCs w:val="16"/>
        </w:rPr>
        <w:fldChar w:fldCharType="end"/>
      </w:r>
    </w:p>
    <w:p w14:paraId="47CA5CFD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395E270F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Personalia overledene</w:t>
      </w:r>
    </w:p>
    <w:tbl>
      <w:tblPr>
        <w:tblW w:w="8789" w:type="dxa"/>
        <w:tblInd w:w="6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879"/>
        <w:gridCol w:w="7"/>
        <w:gridCol w:w="5871"/>
        <w:gridCol w:w="24"/>
      </w:tblGrid>
      <w:tr w:rsidR="00E771A1" w:rsidRPr="00386097" w14:paraId="66FDD2E7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D396C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bookmarkStart w:id="1" w:name="_Hlk479317446"/>
            <w:r w:rsidRPr="00386097">
              <w:rPr>
                <w:rFonts w:ascii="Roboto" w:hAnsi="Roboto" w:cs="Century Gothic"/>
                <w:sz w:val="16"/>
                <w:szCs w:val="16"/>
              </w:rPr>
              <w:t xml:space="preserve">Naam overledene 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0CF4E" w14:textId="56A8C78A" w:rsidR="00E771A1" w:rsidRPr="00E771A1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instrText>MERGEFIELD Dossier_Overledene_Aanhef</w:instrTex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t>«Dossier_Overledene_Aanhef»</w: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t xml:space="preserve"> (</w: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instrText>MERGEFIELD Dossier_Overledene_Roepnaam</w:instrTex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t>«Dossier_Overledene_Roepnaam»</w: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t>)</w:t>
            </w:r>
          </w:p>
        </w:tc>
      </w:tr>
      <w:bookmarkEnd w:id="1"/>
      <w:tr w:rsidR="00E771A1" w:rsidRPr="00386097" w14:paraId="5976F048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0D384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BSN nummer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F427F" w14:textId="77777777" w:rsidR="00E771A1" w:rsidRPr="00386097" w:rsidRDefault="00E771A1" w:rsidP="0076218C">
            <w:pPr>
              <w:ind w:left="224" w:right="177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</w:p>
        </w:tc>
      </w:tr>
      <w:tr w:rsidR="00E771A1" w:rsidRPr="00386097" w14:paraId="52BE9237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CD498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Leeftijd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4AE47" w14:textId="5D5EBAC6" w:rsidR="00E771A1" w:rsidRPr="00E771A1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instrText>MERGEFIELD Dossier_Overledene_Leeftijd</w:instrTex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E771A1">
              <w:rPr>
                <w:rFonts w:ascii="Roboto" w:hAnsi="Roboto"/>
                <w:b/>
                <w:sz w:val="16"/>
                <w:szCs w:val="16"/>
              </w:rPr>
              <w:t>«Dossier_Overledene_Leeftijd»</w:t>
            </w:r>
            <w:r w:rsidRPr="00E771A1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57CF9367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C1933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Geboorte datum</w:t>
            </w:r>
          </w:p>
        </w:tc>
        <w:bookmarkStart w:id="2" w:name="_Hlk500856164"/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FB5D6" w14:textId="648DC4F2" w:rsidR="00E771A1" w:rsidRPr="00E771A1" w:rsidRDefault="0029620A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Dossier_Overledene_GeboorteDatumDatum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«Dossier_Overledene_GeboorteDatumDatum»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E771A1" w:rsidRPr="00386097" w14:paraId="32B5BE62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6CD41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Geboorte plaats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D139A" w14:textId="3EA58F6B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Dossier_Overledene_Geboorteplaats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«Dossier_Overledene_Geboorteplaats»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5580BEE6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57B5D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Overlijdens datum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A5662" w14:textId="3A9E9CFC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Dossier_Overledene_OverlijdensDatumDatum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«Dossier_Overledene_OverlijdensDatumDatum»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3BBDFAF7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865E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Tijdstip overlijden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B3645" w14:textId="01D75BA5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Dossier_Overledene_OverlijdensDatumTijd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«Dossier_Overledene_OverlijdensDatumTijd»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46F5DBB3" w14:textId="77777777" w:rsidTr="0076218C">
        <w:trPr>
          <w:gridAfter w:val="1"/>
          <w:wAfter w:w="24" w:type="dxa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519FFD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Adres van overlijden</w:t>
            </w:r>
          </w:p>
          <w:p w14:paraId="1073609D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E2741" w14:textId="77777777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</w:p>
          <w:p w14:paraId="794865C4" w14:textId="062E2E63" w:rsidR="00E771A1" w:rsidRDefault="00E771A1" w:rsidP="0076218C">
            <w:pPr>
              <w:ind w:left="224"/>
              <w:rPr>
                <w:rFonts w:ascii="Roboto" w:hAnsi="Roboto"/>
                <w:b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Dossier_Overledene_LokatieOverlijden_Straat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«Dossier_Overledene_LokatieOverlijden_Straat»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Dossier_Overledene_LokatieThuisAdres_HuisnummerToevoeging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Dossier_Overledene_LokatieOverlijden_Huisnummer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«Dossier_Overledene_LokatieOverlijden_Huisnummer»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Dossier_Overledene_LokatieOverlijden_HuisnummerToevoeging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«Dossier_Overledene_LokatieOverlijden_HuisnummerToevoeging»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  <w:p w14:paraId="724B42FE" w14:textId="77777777" w:rsidR="00E771A1" w:rsidRDefault="00E771A1" w:rsidP="0076218C">
            <w:pPr>
              <w:ind w:left="224"/>
              <w:rPr>
                <w:rFonts w:ascii="Roboto" w:hAnsi="Roboto"/>
                <w:b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Dossier_Overledene_LokatieOverlijden_Postcode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«Dossier_Overledene_LokatieOverlijden_Postcode»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Dossier_Overledene_LokatieOverlijden_Plaats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«Dossier_Overledene_LokatieOverlijden_Plaats»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  <w:p w14:paraId="52815710" w14:textId="11227766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</w:p>
        </w:tc>
      </w:tr>
      <w:tr w:rsidR="00E771A1" w:rsidRPr="00386097" w14:paraId="059E5BB4" w14:textId="77777777" w:rsidTr="0076218C">
        <w:trPr>
          <w:gridBefore w:val="1"/>
          <w:wBefore w:w="8" w:type="dxa"/>
        </w:trPr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4887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Arts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F76" w14:textId="72BE6026" w:rsidR="00E771A1" w:rsidRPr="00386097" w:rsidRDefault="00E771A1" w:rsidP="0076218C">
            <w:pPr>
              <w:ind w:left="224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Dossier_Aangifte_SchouwartsLokatie_Omschrijving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«Dossier_Aangifte_SchouwartsLokatie_Omschrijving»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</w:tbl>
    <w:p w14:paraId="2730C95B" w14:textId="77777777" w:rsidR="00E771A1" w:rsidRPr="00386097" w:rsidRDefault="00E771A1" w:rsidP="00E771A1">
      <w:pPr>
        <w:rPr>
          <w:rFonts w:ascii="Roboto" w:hAnsi="Roboto" w:cs="Century Gothic"/>
          <w:sz w:val="16"/>
          <w:szCs w:val="16"/>
        </w:rPr>
      </w:pPr>
    </w:p>
    <w:p w14:paraId="15A96E0B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Woonadres overledene</w:t>
      </w:r>
    </w:p>
    <w:tbl>
      <w:tblPr>
        <w:tblW w:w="8777" w:type="dxa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5896"/>
      </w:tblGrid>
      <w:tr w:rsidR="00E771A1" w:rsidRPr="00386097" w14:paraId="1E8B6F5D" w14:textId="77777777" w:rsidTr="0076218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F6880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Straat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8BB6F" w14:textId="3A6B4E41" w:rsidR="00E771A1" w:rsidRPr="00386097" w:rsidRDefault="00E771A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Dossier_Overledene_LokatieThuisAdres_Straat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«Dossier_Overledene_LokatieThuisAdres_Straat»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Dossier_Overledene_LokatieThuisAdres_Huisnummer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«Dossier_Overledene_LokatieThuisAdres_Huisnummer»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Dossier_Overledene_LokatieThuisAdres_HuisnummerToevoeging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«Dossier_Overledene_LokatieThuisAdres_HuisnummerToevoeging»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5EEEAEC6" w14:textId="77777777" w:rsidTr="0076218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AF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PC + plaats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CBB" w14:textId="00825D06" w:rsidR="00E771A1" w:rsidRPr="00386097" w:rsidRDefault="00E771A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Dossier_Overledene_LokatieThuisAdres_Postcode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«Dossier_Overledene_LokatieThuisAdres_Postcode»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Dossier_Overledene_LokatieThuisAdres_Plaats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«Dossier_Overledene_LokatieThuisAdres_Plaats»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</w:tbl>
    <w:p w14:paraId="05B3CEA8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5E0BA5A6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Burgerlijke staat</w:t>
      </w:r>
    </w:p>
    <w:tbl>
      <w:tblPr>
        <w:tblW w:w="8849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5956"/>
      </w:tblGrid>
      <w:tr w:rsidR="00E771A1" w:rsidRPr="00386097" w14:paraId="7210DE84" w14:textId="77777777" w:rsidTr="0076218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EA7F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Burgerlijke staat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FC18C" w14:textId="6EE7FC96" w:rsidR="00E771A1" w:rsidRPr="00386097" w:rsidRDefault="00E771A1" w:rsidP="0076218C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Dossier_Overledene_BurgerlijkeStaat_Omschrijving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«Dossier_Overledene_BurgerlijkeStaat_Omschrijving»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1B9457EF" w14:textId="77777777" w:rsidTr="0076218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552CF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Partner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6958E" w14:textId="75DB1730" w:rsidR="00E771A1" w:rsidRPr="00386097" w:rsidRDefault="00E771A1" w:rsidP="0076218C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Dossier_Overledene_PartnerVoornaam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«Dossier_Overledene_PartnerVoornaam»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Dossier_Overledene_PartnerAchternaam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«Dossier_Overledene_PartnerAchternaam»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05D2D425" w14:textId="77777777" w:rsidTr="0076218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E1C4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 xml:space="preserve">Kinderen </w:t>
            </w:r>
          </w:p>
          <w:p w14:paraId="4390A3D1" w14:textId="77DB4EB7" w:rsidR="00E771A1" w:rsidRPr="00386097" w:rsidRDefault="004C5337" w:rsidP="0076218C">
            <w:pPr>
              <w:ind w:left="142"/>
              <w:jc w:val="right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Aantal</w:t>
            </w:r>
            <w:r w:rsidR="00E771A1" w:rsidRPr="00386097">
              <w:rPr>
                <w:rFonts w:ascii="Roboto" w:hAnsi="Roboto"/>
                <w:sz w:val="16"/>
                <w:szCs w:val="16"/>
              </w:rPr>
              <w:t xml:space="preserve">: </w:t>
            </w:r>
          </w:p>
          <w:p w14:paraId="1EE96DB5" w14:textId="232651C1" w:rsidR="00E771A1" w:rsidRPr="00386097" w:rsidRDefault="00E771A1" w:rsidP="0076218C">
            <w:pPr>
              <w:ind w:left="226"/>
              <w:jc w:val="right"/>
              <w:rPr>
                <w:rFonts w:ascii="Roboto" w:hAnsi="Roboto"/>
                <w:sz w:val="16"/>
                <w:szCs w:val="16"/>
              </w:rPr>
            </w:pPr>
            <w:r w:rsidRPr="00386097">
              <w:rPr>
                <w:rFonts w:ascii="Roboto" w:hAnsi="Roboto"/>
                <w:sz w:val="16"/>
                <w:szCs w:val="16"/>
              </w:rPr>
              <w:t>M</w:t>
            </w:r>
            <w:r w:rsidR="004C5337">
              <w:rPr>
                <w:rFonts w:ascii="Roboto" w:hAnsi="Roboto"/>
                <w:sz w:val="16"/>
                <w:szCs w:val="16"/>
              </w:rPr>
              <w:t>inder</w:t>
            </w:r>
            <w:r w:rsidRPr="00386097">
              <w:rPr>
                <w:rFonts w:ascii="Roboto" w:hAnsi="Roboto"/>
                <w:sz w:val="16"/>
                <w:szCs w:val="16"/>
              </w:rPr>
              <w:t>jarig:</w:t>
            </w:r>
          </w:p>
          <w:p w14:paraId="7C2277FD" w14:textId="77777777" w:rsidR="00E771A1" w:rsidRPr="00386097" w:rsidRDefault="00E771A1" w:rsidP="0076218C">
            <w:pPr>
              <w:ind w:left="226"/>
              <w:jc w:val="right"/>
              <w:rPr>
                <w:rFonts w:ascii="Roboto" w:hAnsi="Roboto"/>
                <w:sz w:val="16"/>
                <w:szCs w:val="16"/>
              </w:rPr>
            </w:pPr>
            <w:r w:rsidRPr="00386097">
              <w:rPr>
                <w:rFonts w:ascii="Roboto" w:hAnsi="Roboto"/>
                <w:sz w:val="16"/>
                <w:szCs w:val="16"/>
              </w:rPr>
              <w:t>Nog in leven: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0CD" w14:textId="77777777" w:rsidR="00E771A1" w:rsidRPr="00386097" w:rsidRDefault="00E771A1" w:rsidP="0076218C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86097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</w:p>
          <w:p w14:paraId="25D88076" w14:textId="2142807D" w:rsidR="00E771A1" w:rsidRPr="00386097" w:rsidRDefault="004C5337" w:rsidP="0076218C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Dossier_Overledene_AantalKinderen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«Dossier_Overledene_AantalKinderen»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  <w:p w14:paraId="55851BF1" w14:textId="77777777" w:rsidR="004C5337" w:rsidRPr="00386097" w:rsidRDefault="004C5337" w:rsidP="004C5337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Dossier_Overledene_AantalKinderenMinderjarig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«Dossier_Overledene_AantalKinderenMinderjarig»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  <w:p w14:paraId="7DC4E6AF" w14:textId="78C2BD4E" w:rsidR="00E771A1" w:rsidRPr="00386097" w:rsidRDefault="004C5337" w:rsidP="0076218C">
            <w:pPr>
              <w:ind w:left="226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Dossier_Overledene_AantalKinderenInLeven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«Dossier_Overledene_AantalKinderenInLeven»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</w:tbl>
    <w:p w14:paraId="042139A1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09AC9315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Gegevens van de uitvaart</w:t>
      </w:r>
    </w:p>
    <w:tbl>
      <w:tblPr>
        <w:tblW w:w="8854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974"/>
      </w:tblGrid>
      <w:tr w:rsidR="00E771A1" w:rsidRPr="00386097" w14:paraId="06602BCD" w14:textId="77777777" w:rsidTr="007621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34BF2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Begraven/Cremeren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5490B" w14:textId="0E868D93" w:rsidR="00E771A1" w:rsidRPr="00386097" w:rsidRDefault="00A3629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Dossier_Uitvaart_UitvaartTypeOmschrijving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«Dossier_Uitvaart_UitvaartTypeOmschrijving»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1F7FD71D" w14:textId="77777777" w:rsidTr="007621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D143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Naam instelling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E4DEB" w14:textId="737B47E2" w:rsidR="00E771A1" w:rsidRPr="00386097" w:rsidRDefault="00A3629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Dossier_Uitvaart_Begraafplaats_Plaats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«Dossier_Uitvaart_Begraafplaats_Plaats»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Dossier_Uitvaart_Crematorium_Plaats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«Dossier_Uitvaart_Crematorium_Plaats»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Dossier_Uitvaart_Begraafplaats_Omschrijving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«Dossier_Uitvaart_Begraafplaats_Omschrijving»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Dossier_Uitvaart_Crematorium_Omschrijving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«Dossier_Uitvaart_Crematorium_Omschrijving»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24DBF45F" w14:textId="77777777" w:rsidTr="007621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37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Datum en tijd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5D6" w14:textId="67B8BD01" w:rsidR="00E771A1" w:rsidRPr="00386097" w:rsidRDefault="00A3629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Dossier_Uitvaart_UitvaartDatum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«Dossier_Uitvaart_UitvaartDatum»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</w:tbl>
    <w:p w14:paraId="253A9D48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54B0928B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Opdrachtgever</w:t>
      </w:r>
    </w:p>
    <w:tbl>
      <w:tblPr>
        <w:tblW w:w="8811" w:type="dxa"/>
        <w:tblInd w:w="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20"/>
        <w:gridCol w:w="5898"/>
        <w:gridCol w:w="20"/>
      </w:tblGrid>
      <w:tr w:rsidR="00E771A1" w:rsidRPr="00386097" w14:paraId="02BA3D02" w14:textId="77777777" w:rsidTr="0076218C"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2D1F7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Naam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DA0AF" w14:textId="45714128" w:rsidR="00E771A1" w:rsidRPr="00386097" w:rsidRDefault="00A36291" w:rsidP="0076218C">
            <w:pPr>
              <w:ind w:left="226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Dossier_Opdrachtgever_Aanhef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«Dossier_Opdrachtgever_Aanhef»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5A813DA0" w14:textId="77777777" w:rsidTr="0076218C"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32AA0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Adres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71F1D" w14:textId="16633ECD" w:rsidR="00E771A1" w:rsidRPr="00386097" w:rsidRDefault="00A36291" w:rsidP="0076218C">
            <w:pPr>
              <w:ind w:left="226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Dossier_Opdrachtgever_Lokatie_Straat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«Dossier_Opdrachtgever_Lokatie_Straat»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Dossier_Opdrachtgever_Lokatie_Huisnummer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«Dossier_Opdrachtgever_Lokatie_Huisnummer»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Dossier_Opdrachtgever_Lokatie_HuisnummerToevoeging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«Dossier_Opdrachtgever_Lokatie_HuisnummerToevoeging»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6A30E7E9" w14:textId="77777777" w:rsidTr="0076218C"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615C5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PC en Woonplaats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DED99" w14:textId="54AEE0B5" w:rsidR="00E771A1" w:rsidRPr="00386097" w:rsidRDefault="00A36291" w:rsidP="0076218C">
            <w:pPr>
              <w:ind w:left="226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Dossier_Opdrachtgever_Lokatie_Postcode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«Dossier_Opdrachtgever_Lokatie_Postcode»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Dossier_Opdrachtgever_Lokatie_Plaats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«Dossier_Opdrachtgever_Lokatie_Plaats»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598FBC07" w14:textId="77777777" w:rsidTr="0076218C"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D40C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Relatie tot overledene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A9B" w14:textId="0BEEE5AC" w:rsidR="00E771A1" w:rsidRPr="00386097" w:rsidRDefault="00A36291" w:rsidP="0076218C">
            <w:pPr>
              <w:ind w:left="226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Dossier_Opdrachtgever_Verwantschap_Omschrijving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«Dossier_Opdrachtgever_Verwantschap_Omschrijving»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3A6D0F97" w14:textId="77777777" w:rsidTr="0076218C">
        <w:trPr>
          <w:gridAfter w:val="1"/>
          <w:wAfter w:w="20" w:type="dxa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2BC9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geboortedatum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6A8" w14:textId="1D5BFFCC" w:rsidR="00E771A1" w:rsidRPr="00386097" w:rsidRDefault="009B71D0" w:rsidP="0076218C">
            <w:pPr>
              <w:ind w:left="245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Dossier_Opdrachtgever_GeboorteDatumDatum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«Dossier_Opdrachtgever_GeboorteDatumDatum»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</w:tbl>
    <w:p w14:paraId="04FBF56B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5102AA04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Aangever</w:t>
      </w:r>
    </w:p>
    <w:tbl>
      <w:tblPr>
        <w:tblW w:w="8817" w:type="dxa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6"/>
        <w:gridCol w:w="5911"/>
      </w:tblGrid>
      <w:tr w:rsidR="00E771A1" w:rsidRPr="00386097" w14:paraId="789AA219" w14:textId="77777777" w:rsidTr="0076218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1325E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Naam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634F6" w14:textId="003A19AB" w:rsidR="00E771A1" w:rsidRPr="00386097" w:rsidRDefault="009B71D0" w:rsidP="0076218C">
            <w:pPr>
              <w:ind w:left="212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Dossier_Aangifte_Aangever_Voornaam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«Dossier_Aangifte_Aangever_Voornaam»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  <w:r>
              <w:rPr>
                <w:rFonts w:ascii="Roboto" w:hAnsi="Roboto"/>
                <w:b/>
                <w:sz w:val="16"/>
                <w:szCs w:val="16"/>
              </w:rPr>
              <w:t xml:space="preserve"> 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begin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instrText>MERGEFIELD Dossier_Aangifte_Aangever_Achternaam</w:instrTex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separate"/>
            </w:r>
            <w:r w:rsidRPr="003C1E46">
              <w:rPr>
                <w:rFonts w:ascii="Roboto" w:hAnsi="Roboto"/>
                <w:b/>
                <w:sz w:val="16"/>
                <w:szCs w:val="16"/>
              </w:rPr>
              <w:t>«Dossier_Aangifte_Aangever_Achternaam»</w:t>
            </w:r>
            <w:r w:rsidRPr="003C1E46">
              <w:rPr>
                <w:rFonts w:ascii="Roboto" w:hAnsi="Roboto"/>
                <w:b/>
                <w:sz w:val="16"/>
                <w:szCs w:val="16"/>
              </w:rPr>
              <w:fldChar w:fldCharType="end"/>
            </w:r>
          </w:p>
        </w:tc>
      </w:tr>
      <w:tr w:rsidR="00E771A1" w:rsidRPr="00386097" w14:paraId="12953E09" w14:textId="77777777" w:rsidTr="0076218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98607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Geboorte datum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79895" w14:textId="1A6D3BF3" w:rsidR="00E771A1" w:rsidRPr="009B71D0" w:rsidRDefault="009B71D0" w:rsidP="0076218C">
            <w:pPr>
              <w:ind w:left="212"/>
              <w:rPr>
                <w:rFonts w:ascii="Roboto" w:hAnsi="Roboto" w:cs="Century Gothic"/>
                <w:sz w:val="16"/>
                <w:szCs w:val="16"/>
              </w:rPr>
            </w:pPr>
            <w:r w:rsidRPr="009B71D0">
              <w:rPr>
                <w:rFonts w:ascii="Roboto" w:hAnsi="Roboto"/>
                <w:sz w:val="16"/>
                <w:szCs w:val="16"/>
              </w:rPr>
              <w:fldChar w:fldCharType="begin"/>
            </w:r>
            <w:r w:rsidRPr="009B71D0">
              <w:rPr>
                <w:rFonts w:ascii="Roboto" w:hAnsi="Roboto"/>
                <w:sz w:val="16"/>
                <w:szCs w:val="16"/>
              </w:rPr>
              <w:instrText>MERGEFIELD Dossier_Aangifte_Aangever_GeboorteDatumDatum</w:instrText>
            </w:r>
            <w:r w:rsidRPr="009B71D0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9B71D0">
              <w:rPr>
                <w:rFonts w:ascii="Roboto" w:hAnsi="Roboto"/>
                <w:sz w:val="16"/>
                <w:szCs w:val="16"/>
              </w:rPr>
              <w:t>«Dossier_Aangifte_Aangever_GeboorteDatumDatum»</w:t>
            </w:r>
            <w:r w:rsidRPr="009B71D0">
              <w:rPr>
                <w:rFonts w:ascii="Roboto" w:hAnsi="Roboto"/>
                <w:sz w:val="16"/>
                <w:szCs w:val="16"/>
              </w:rPr>
              <w:fldChar w:fldCharType="end"/>
            </w:r>
          </w:p>
        </w:tc>
      </w:tr>
      <w:tr w:rsidR="00E771A1" w:rsidRPr="00386097" w14:paraId="3846FD5F" w14:textId="77777777" w:rsidTr="0076218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991B3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Geboorte plaats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73CDF" w14:textId="5A20F496" w:rsidR="00E771A1" w:rsidRPr="009B71D0" w:rsidRDefault="009B71D0" w:rsidP="0076218C">
            <w:pPr>
              <w:ind w:left="212"/>
              <w:rPr>
                <w:rFonts w:ascii="Roboto" w:hAnsi="Roboto" w:cs="Century Gothic"/>
                <w:sz w:val="16"/>
                <w:szCs w:val="16"/>
              </w:rPr>
            </w:pPr>
            <w:r w:rsidRPr="009B71D0">
              <w:rPr>
                <w:rFonts w:ascii="Roboto" w:hAnsi="Roboto"/>
                <w:sz w:val="16"/>
                <w:szCs w:val="16"/>
              </w:rPr>
              <w:fldChar w:fldCharType="begin"/>
            </w:r>
            <w:r w:rsidRPr="009B71D0">
              <w:rPr>
                <w:rFonts w:ascii="Roboto" w:hAnsi="Roboto"/>
                <w:sz w:val="16"/>
                <w:szCs w:val="16"/>
              </w:rPr>
              <w:instrText>MERGEFIELD Dossier_Aangifte_Aangever_Geboorteplaats</w:instrText>
            </w:r>
            <w:r w:rsidRPr="009B71D0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9B71D0">
              <w:rPr>
                <w:rFonts w:ascii="Roboto" w:hAnsi="Roboto"/>
                <w:sz w:val="16"/>
                <w:szCs w:val="16"/>
              </w:rPr>
              <w:t>«Dossier_Aangifte_Aangever_Geboorteplaats»</w:t>
            </w:r>
            <w:r w:rsidRPr="009B71D0">
              <w:rPr>
                <w:rFonts w:ascii="Roboto" w:hAnsi="Roboto"/>
                <w:sz w:val="16"/>
                <w:szCs w:val="16"/>
              </w:rPr>
              <w:fldChar w:fldCharType="end"/>
            </w:r>
          </w:p>
        </w:tc>
      </w:tr>
      <w:tr w:rsidR="00E771A1" w:rsidRPr="00386097" w14:paraId="678E8662" w14:textId="77777777" w:rsidTr="0076218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57D" w14:textId="77777777" w:rsidR="00E771A1" w:rsidRPr="00386097" w:rsidRDefault="00E771A1" w:rsidP="0076218C">
            <w:pPr>
              <w:ind w:left="142"/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>Beroep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AC0" w14:textId="3D53F915" w:rsidR="00E771A1" w:rsidRPr="00386097" w:rsidRDefault="00E771A1" w:rsidP="0076218C">
            <w:pPr>
              <w:ind w:left="212"/>
              <w:rPr>
                <w:rFonts w:ascii="Roboto" w:hAnsi="Roboto" w:cs="Century Gothic"/>
                <w:sz w:val="16"/>
                <w:szCs w:val="16"/>
              </w:rPr>
            </w:pPr>
          </w:p>
        </w:tc>
      </w:tr>
    </w:tbl>
    <w:p w14:paraId="61C64740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0EA84070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Uittreksels</w:t>
      </w:r>
    </w:p>
    <w:tbl>
      <w:tblPr>
        <w:tblW w:w="8850" w:type="dxa"/>
        <w:tblInd w:w="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970"/>
      </w:tblGrid>
      <w:tr w:rsidR="00E771A1" w:rsidRPr="00386097" w14:paraId="68A78BCF" w14:textId="77777777" w:rsidTr="007621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886" w14:textId="77777777" w:rsidR="00E771A1" w:rsidRPr="00386097" w:rsidRDefault="00E771A1" w:rsidP="0076218C">
            <w:pPr>
              <w:rPr>
                <w:rFonts w:ascii="Roboto" w:hAnsi="Roboto" w:cs="Century Gothic"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sz w:val="16"/>
                <w:szCs w:val="16"/>
              </w:rPr>
              <w:t xml:space="preserve">Uittreksel uit akte van </w:t>
            </w:r>
            <w:proofErr w:type="spellStart"/>
            <w:r w:rsidRPr="00386097">
              <w:rPr>
                <w:rFonts w:ascii="Roboto" w:hAnsi="Roboto" w:cs="Century Gothic"/>
                <w:sz w:val="16"/>
                <w:szCs w:val="16"/>
              </w:rPr>
              <w:t>overl</w:t>
            </w:r>
            <w:proofErr w:type="spellEnd"/>
            <w:r w:rsidRPr="00386097">
              <w:rPr>
                <w:rFonts w:ascii="Roboto" w:hAnsi="Roboto" w:cs="Century Gothic"/>
                <w:sz w:val="16"/>
                <w:szCs w:val="16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397" w14:textId="77777777" w:rsidR="00E771A1" w:rsidRPr="00386097" w:rsidRDefault="00E771A1" w:rsidP="0076218C">
            <w:pPr>
              <w:ind w:left="238"/>
              <w:rPr>
                <w:rFonts w:ascii="Roboto" w:hAnsi="Roboto" w:cs="Century Gothic"/>
                <w:b/>
                <w:bCs/>
                <w:sz w:val="16"/>
                <w:szCs w:val="16"/>
              </w:rPr>
            </w:pPr>
            <w:r w:rsidRPr="00386097">
              <w:rPr>
                <w:rFonts w:ascii="Roboto" w:hAnsi="Roboto" w:cs="Century Gothic"/>
                <w:b/>
                <w:bCs/>
                <w:sz w:val="16"/>
                <w:szCs w:val="16"/>
              </w:rPr>
              <w:t>1</w:t>
            </w:r>
          </w:p>
        </w:tc>
      </w:tr>
    </w:tbl>
    <w:p w14:paraId="7EAB69E0" w14:textId="77777777" w:rsidR="00E771A1" w:rsidRPr="00386097" w:rsidRDefault="00E771A1" w:rsidP="00E771A1">
      <w:pPr>
        <w:rPr>
          <w:rFonts w:ascii="Roboto" w:hAnsi="Roboto"/>
          <w:sz w:val="16"/>
          <w:szCs w:val="16"/>
        </w:rPr>
      </w:pPr>
    </w:p>
    <w:p w14:paraId="1109A2E0" w14:textId="77777777" w:rsidR="00E771A1" w:rsidRPr="00386097" w:rsidRDefault="00E771A1" w:rsidP="00E771A1">
      <w:pPr>
        <w:rPr>
          <w:rFonts w:ascii="Roboto" w:hAnsi="Roboto" w:cs="Century Gothic"/>
          <w:b/>
          <w:bCs/>
          <w:sz w:val="16"/>
          <w:szCs w:val="16"/>
        </w:rPr>
      </w:pPr>
      <w:r w:rsidRPr="00386097">
        <w:rPr>
          <w:rFonts w:ascii="Roboto" w:hAnsi="Roboto" w:cs="Century Gothic"/>
          <w:b/>
          <w:bCs/>
          <w:sz w:val="16"/>
          <w:szCs w:val="16"/>
        </w:rPr>
        <w:t>Ondertekening</w:t>
      </w:r>
    </w:p>
    <w:p w14:paraId="39BA1F73" w14:textId="4ADECA88" w:rsidR="00E771A1" w:rsidRPr="00386097" w:rsidRDefault="00E771A1" w:rsidP="00E771A1">
      <w:pPr>
        <w:rPr>
          <w:rFonts w:ascii="Roboto" w:hAnsi="Roboto" w:cs="Century Gothic"/>
          <w:sz w:val="16"/>
          <w:szCs w:val="16"/>
        </w:rPr>
      </w:pPr>
      <w:r w:rsidRPr="00386097">
        <w:rPr>
          <w:rFonts w:ascii="Roboto" w:hAnsi="Roboto" w:cs="Century Gothic"/>
          <w:sz w:val="16"/>
          <w:szCs w:val="16"/>
        </w:rPr>
        <w:t xml:space="preserve">Drachten, </w:t>
      </w:r>
      <w:r w:rsidR="00F262CF">
        <w:rPr>
          <w:rFonts w:ascii="Roboto" w:hAnsi="Roboto" w:cs="Century Gothic"/>
          <w:sz w:val="16"/>
          <w:szCs w:val="16"/>
        </w:rPr>
        <w:fldChar w:fldCharType="begin"/>
      </w:r>
      <w:r w:rsidR="00F262CF">
        <w:rPr>
          <w:rFonts w:ascii="Roboto" w:hAnsi="Roboto" w:cs="Century Gothic"/>
          <w:sz w:val="16"/>
          <w:szCs w:val="16"/>
        </w:rPr>
        <w:instrText xml:space="preserve"> TIME \@ "d/M/yy" </w:instrText>
      </w:r>
      <w:r w:rsidR="00F262CF">
        <w:rPr>
          <w:rFonts w:ascii="Roboto" w:hAnsi="Roboto" w:cs="Century Gothic"/>
          <w:sz w:val="16"/>
          <w:szCs w:val="16"/>
        </w:rPr>
        <w:fldChar w:fldCharType="separate"/>
      </w:r>
      <w:r w:rsidR="00FF7B23">
        <w:rPr>
          <w:rFonts w:ascii="Roboto" w:hAnsi="Roboto" w:cs="Century Gothic"/>
          <w:noProof/>
          <w:sz w:val="16"/>
          <w:szCs w:val="16"/>
        </w:rPr>
        <w:t>16/10/18</w:t>
      </w:r>
      <w:r w:rsidR="00F262CF">
        <w:rPr>
          <w:rFonts w:ascii="Roboto" w:hAnsi="Roboto" w:cs="Century Gothic"/>
          <w:sz w:val="16"/>
          <w:szCs w:val="16"/>
        </w:rPr>
        <w:fldChar w:fldCharType="end"/>
      </w:r>
    </w:p>
    <w:p w14:paraId="345561D5" w14:textId="77777777" w:rsidR="00E771A1" w:rsidRPr="00386097" w:rsidRDefault="00E771A1" w:rsidP="00E771A1">
      <w:pPr>
        <w:rPr>
          <w:rFonts w:ascii="Roboto" w:hAnsi="Roboto" w:cs="Century Gothic"/>
          <w:sz w:val="16"/>
          <w:szCs w:val="16"/>
        </w:rPr>
      </w:pPr>
    </w:p>
    <w:p w14:paraId="4A97072A" w14:textId="77777777" w:rsidR="00E771A1" w:rsidRPr="00386097" w:rsidRDefault="00E771A1" w:rsidP="00E771A1">
      <w:pPr>
        <w:rPr>
          <w:rFonts w:ascii="Roboto" w:hAnsi="Roboto" w:cs="Century Gothic"/>
          <w:sz w:val="16"/>
          <w:szCs w:val="16"/>
        </w:rPr>
      </w:pPr>
      <w:r w:rsidRPr="00386097">
        <w:rPr>
          <w:rFonts w:ascii="Roboto" w:hAnsi="Roboto" w:cs="Century Gothic"/>
          <w:sz w:val="16"/>
          <w:szCs w:val="16"/>
        </w:rPr>
        <w:t>Handtekening aangever</w:t>
      </w:r>
    </w:p>
    <w:p w14:paraId="1EFAA77C" w14:textId="77777777" w:rsidR="00E771A1" w:rsidRDefault="00E771A1" w:rsidP="00E771A1"/>
    <w:p w14:paraId="13C7BF35" w14:textId="000D38EE" w:rsidR="00DD6D51" w:rsidRDefault="00DD6D51" w:rsidP="00E771A1">
      <w:pPr>
        <w:widowControl/>
        <w:autoSpaceDE/>
        <w:autoSpaceDN/>
        <w:adjustRightInd/>
        <w:spacing w:after="200" w:line="276" w:lineRule="auto"/>
      </w:pPr>
    </w:p>
    <w:sectPr w:rsidR="00DD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5F"/>
    <w:rsid w:val="0029620A"/>
    <w:rsid w:val="004C5337"/>
    <w:rsid w:val="00974EBE"/>
    <w:rsid w:val="009B71D0"/>
    <w:rsid w:val="00A36291"/>
    <w:rsid w:val="00DD6D51"/>
    <w:rsid w:val="00E771A1"/>
    <w:rsid w:val="00F262CF"/>
    <w:rsid w:val="00F420A3"/>
    <w:rsid w:val="00FE055F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62AD"/>
  <w15:chartTrackingRefBased/>
  <w15:docId w15:val="{3E9C49CB-C3BD-4C81-A1C4-3B4F086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77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Broek</dc:creator>
  <cp:keywords/>
  <dc:description/>
  <cp:lastModifiedBy>Michiel Broek</cp:lastModifiedBy>
  <cp:revision>7</cp:revision>
  <dcterms:created xsi:type="dcterms:W3CDTF">2017-12-12T12:17:00Z</dcterms:created>
  <dcterms:modified xsi:type="dcterms:W3CDTF">2018-10-16T08:49:00Z</dcterms:modified>
</cp:coreProperties>
</file>